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1F" w:rsidRDefault="00F2421F" w:rsidP="00F24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СТАРОИ</w:t>
      </w:r>
      <w:r>
        <w:rPr>
          <w:rFonts w:ascii="Times New Roman" w:hAnsi="Times New Roman" w:cs="Times New Roman"/>
          <w:b/>
          <w:bCs/>
          <w:sz w:val="28"/>
          <w:szCs w:val="28"/>
        </w:rPr>
        <w:t>РЮКСКАЯ СЕЛЬСКАЯ ДУМА</w:t>
      </w:r>
    </w:p>
    <w:p w:rsidR="00F2421F" w:rsidRDefault="00F2421F" w:rsidP="00F24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F2421F" w:rsidRDefault="00F2421F" w:rsidP="00F24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 СОЗЫВА</w:t>
      </w:r>
    </w:p>
    <w:p w:rsidR="00F2421F" w:rsidRDefault="00F2421F" w:rsidP="00F24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421F" w:rsidRDefault="00F2421F" w:rsidP="00F2421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421F" w:rsidRDefault="00F2421F" w:rsidP="00F2421F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24.04.2023                                                                                                        № 7</w:t>
      </w:r>
    </w:p>
    <w:p w:rsidR="00F2421F" w:rsidRDefault="00F2421F" w:rsidP="00F24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21F" w:rsidRDefault="00F2421F" w:rsidP="00F24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секретаре 4-го заседания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Староирюкской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Думы.</w:t>
      </w:r>
    </w:p>
    <w:p w:rsidR="00F2421F" w:rsidRDefault="00F2421F" w:rsidP="00F242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21F" w:rsidRDefault="00F2421F" w:rsidP="00F24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421F" w:rsidRDefault="00F2421F" w:rsidP="00F24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Староирюкская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  РЕШИЛА:                                                                                              </w:t>
      </w:r>
    </w:p>
    <w:p w:rsidR="00F2421F" w:rsidRDefault="00F2421F" w:rsidP="00F24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21F" w:rsidRDefault="00F2421F" w:rsidP="00F24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Утвердить секретарем 4-го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Староирюкской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депутата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F2421F" w:rsidRDefault="00F2421F" w:rsidP="00F2421F">
      <w:pPr>
        <w:rPr>
          <w:rFonts w:ascii="Times New Roman" w:hAnsi="Times New Roman" w:cs="Times New Roman"/>
          <w:sz w:val="28"/>
          <w:szCs w:val="28"/>
        </w:rPr>
      </w:pPr>
    </w:p>
    <w:p w:rsidR="00F2421F" w:rsidRDefault="00F2421F" w:rsidP="00F2421F">
      <w:pPr>
        <w:rPr>
          <w:rFonts w:ascii="Times New Roman" w:hAnsi="Times New Roman" w:cs="Times New Roman"/>
          <w:sz w:val="28"/>
          <w:szCs w:val="28"/>
        </w:rPr>
      </w:pPr>
    </w:p>
    <w:p w:rsidR="00F2421F" w:rsidRDefault="00F2421F" w:rsidP="00F24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F2421F" w:rsidRDefault="00F2421F" w:rsidP="00F2421F">
      <w:pPr>
        <w:pStyle w:val="Standard"/>
        <w:tabs>
          <w:tab w:val="left" w:pos="540"/>
        </w:tabs>
        <w:ind w:hanging="360"/>
        <w:jc w:val="center"/>
        <w:rPr>
          <w:b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председатель сельской Думы                                         Ф.В. </w:t>
      </w:r>
      <w:proofErr w:type="spellStart"/>
      <w:r>
        <w:rPr>
          <w:rFonts w:cs="Times New Roman"/>
          <w:sz w:val="28"/>
          <w:szCs w:val="28"/>
          <w:lang w:val="ru-RU"/>
        </w:rPr>
        <w:t>Набиуллин</w:t>
      </w:r>
      <w:proofErr w:type="spellEnd"/>
    </w:p>
    <w:p w:rsidR="00F2421F" w:rsidRDefault="00F2421F" w:rsidP="00F242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21F" w:rsidRDefault="00F2421F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</w:p>
    <w:p w:rsidR="00F2421F" w:rsidRDefault="00F2421F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</w:p>
    <w:p w:rsidR="00F2421F" w:rsidRDefault="00F2421F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</w:p>
    <w:p w:rsidR="00F2421F" w:rsidRDefault="00F2421F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</w:p>
    <w:p w:rsidR="00F2421F" w:rsidRDefault="00F2421F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</w:p>
    <w:p w:rsidR="0066262C" w:rsidRDefault="0066262C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</w:p>
    <w:p w:rsidR="0066262C" w:rsidRDefault="0066262C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</w:p>
    <w:p w:rsidR="0066262C" w:rsidRDefault="0066262C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</w:p>
    <w:p w:rsidR="0066262C" w:rsidRDefault="0066262C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</w:p>
    <w:p w:rsidR="0066262C" w:rsidRDefault="0066262C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</w:p>
    <w:p w:rsidR="0066262C" w:rsidRDefault="0066262C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</w:p>
    <w:p w:rsidR="0066262C" w:rsidRDefault="0066262C" w:rsidP="006626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СТАРОИРЮКСКАЯ СЕЛЬСКАЯ ДУМА</w:t>
      </w:r>
    </w:p>
    <w:p w:rsidR="0066262C" w:rsidRDefault="0066262C" w:rsidP="006626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66262C" w:rsidRDefault="0066262C" w:rsidP="006626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66262C" w:rsidRDefault="0066262C" w:rsidP="006626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62C" w:rsidRDefault="0066262C" w:rsidP="006626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6262C" w:rsidRPr="00BB6729" w:rsidRDefault="0066262C" w:rsidP="006626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BB6729">
        <w:rPr>
          <w:rFonts w:ascii="Times New Roman" w:hAnsi="Times New Roman" w:cs="Times New Roman"/>
          <w:sz w:val="28"/>
          <w:szCs w:val="28"/>
        </w:rPr>
        <w:t xml:space="preserve">24.04.23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№8</w:t>
      </w:r>
    </w:p>
    <w:p w:rsidR="0066262C" w:rsidRDefault="0066262C" w:rsidP="006626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Ирюк</w:t>
      </w:r>
      <w:proofErr w:type="spellEnd"/>
    </w:p>
    <w:p w:rsidR="0066262C" w:rsidRDefault="0066262C" w:rsidP="0066262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2C" w:rsidRDefault="0066262C" w:rsidP="00662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66262C" w:rsidRDefault="0066262C" w:rsidP="00662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решение от 26.12.2022 №13</w:t>
      </w:r>
    </w:p>
    <w:p w:rsidR="0066262C" w:rsidRDefault="0066262C" w:rsidP="0066262C">
      <w:pPr>
        <w:shd w:val="clear" w:color="auto" w:fill="FFFFFF"/>
        <w:spacing w:before="322" w:line="240" w:lineRule="auto"/>
        <w:ind w:right="7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основании статьи 24 Устава муниципального образования  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Староирюкское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 решения сельской Думы от 14.11.2017 года  № 16 «Об утверждении Положения 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Староирюкское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области» сельская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Дума  РЕШИЛА:</w:t>
      </w:r>
    </w:p>
    <w:p w:rsidR="0066262C" w:rsidRDefault="0066262C" w:rsidP="0066262C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1. В решение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Староирюкской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сельской Думы от 26.12.2022 № 13 «Об утверждении бюджета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Староирюкское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 Кировской области на 2023-2025 года» внести следующие изменения и дополнения:</w:t>
      </w:r>
    </w:p>
    <w:p w:rsidR="0066262C" w:rsidRDefault="0066262C" w:rsidP="0066262C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1.1. Пункт 1 Решения изложить в новой редакции следующего содержания:</w:t>
      </w:r>
    </w:p>
    <w:p w:rsidR="0066262C" w:rsidRDefault="0066262C" w:rsidP="0066262C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«Утвердить основные характеристики бюджета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муниципального образования  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Староирюкское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 (далее - бюджет поселения) на 2023 год:</w:t>
      </w:r>
    </w:p>
    <w:p w:rsidR="0066262C" w:rsidRDefault="0066262C" w:rsidP="0066262C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1)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общий объем доходов бюджета поселения в сумме 11 120,22 тыс. рублей</w:t>
      </w:r>
    </w:p>
    <w:p w:rsidR="0066262C" w:rsidRDefault="0066262C" w:rsidP="0066262C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2) общий объем расходов бюджета поселения в сумме 11 398,19 тыс. рублей</w:t>
      </w:r>
    </w:p>
    <w:p w:rsidR="0066262C" w:rsidRDefault="0066262C" w:rsidP="0066262C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3) дефицит  бюджета поселения  277,97 тыс. рублей      </w:t>
      </w:r>
    </w:p>
    <w:p w:rsidR="0066262C" w:rsidRDefault="0066262C" w:rsidP="0066262C">
      <w:pPr>
        <w:tabs>
          <w:tab w:val="left" w:pos="564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1.2. Приложение №3 </w:t>
      </w:r>
      <w:r>
        <w:rPr>
          <w:rFonts w:ascii="Times New Roman" w:hAnsi="Times New Roman" w:cs="Times New Roman"/>
          <w:bCs/>
          <w:sz w:val="28"/>
          <w:szCs w:val="28"/>
        </w:rPr>
        <w:t>утвердить в новой редакции согласно приложению №3.</w:t>
      </w:r>
    </w:p>
    <w:p w:rsidR="0066262C" w:rsidRDefault="0066262C" w:rsidP="0066262C">
      <w:pPr>
        <w:pStyle w:val="31"/>
        <w:rPr>
          <w:bCs/>
          <w:szCs w:val="28"/>
        </w:rPr>
      </w:pPr>
      <w:r>
        <w:rPr>
          <w:color w:val="000000"/>
          <w:spacing w:val="-6"/>
          <w:szCs w:val="28"/>
        </w:rPr>
        <w:t xml:space="preserve"> 1.3. Приложение №4 </w:t>
      </w:r>
      <w:r>
        <w:rPr>
          <w:bCs/>
          <w:szCs w:val="28"/>
        </w:rPr>
        <w:t>утвердить в новой редакции согласно приложению №4.</w:t>
      </w:r>
    </w:p>
    <w:p w:rsidR="0066262C" w:rsidRDefault="0066262C" w:rsidP="0066262C">
      <w:pPr>
        <w:pStyle w:val="31"/>
        <w:rPr>
          <w:bCs/>
          <w:szCs w:val="28"/>
        </w:rPr>
      </w:pPr>
      <w:r>
        <w:rPr>
          <w:bCs/>
          <w:szCs w:val="28"/>
        </w:rPr>
        <w:t xml:space="preserve"> 1.4.  Приложение №5 утвердить в новой редакции согласно приложению №5.</w:t>
      </w:r>
    </w:p>
    <w:p w:rsidR="0066262C" w:rsidRDefault="0066262C" w:rsidP="0066262C">
      <w:pPr>
        <w:pStyle w:val="31"/>
        <w:rPr>
          <w:bCs/>
          <w:szCs w:val="28"/>
        </w:rPr>
      </w:pPr>
      <w:r>
        <w:rPr>
          <w:bCs/>
          <w:szCs w:val="28"/>
        </w:rPr>
        <w:t xml:space="preserve"> 1.5. Приложение №6 утвердить в новой редакции согласно приложению №6.</w:t>
      </w:r>
    </w:p>
    <w:p w:rsidR="0066262C" w:rsidRPr="001B1D88" w:rsidRDefault="0066262C" w:rsidP="0066262C">
      <w:pPr>
        <w:pStyle w:val="31"/>
        <w:rPr>
          <w:bCs/>
          <w:color w:val="FF0000"/>
          <w:szCs w:val="28"/>
        </w:rPr>
      </w:pPr>
      <w:r>
        <w:rPr>
          <w:bCs/>
          <w:szCs w:val="28"/>
        </w:rPr>
        <w:lastRenderedPageBreak/>
        <w:t xml:space="preserve"> 1.6. В пункте 15 сумму </w:t>
      </w:r>
      <w:r w:rsidRPr="00B8446F">
        <w:rPr>
          <w:bCs/>
          <w:color w:val="FF0000"/>
          <w:szCs w:val="28"/>
        </w:rPr>
        <w:t xml:space="preserve"> </w:t>
      </w:r>
      <w:r>
        <w:rPr>
          <w:bCs/>
          <w:szCs w:val="28"/>
        </w:rPr>
        <w:t xml:space="preserve">6 827 727,62 рублей по дорожному фонду на 2023 год заменить на 7 359 001,42 </w:t>
      </w:r>
      <w:r w:rsidRPr="00BB6729">
        <w:rPr>
          <w:bCs/>
          <w:szCs w:val="28"/>
        </w:rPr>
        <w:t>рублей</w:t>
      </w:r>
    </w:p>
    <w:p w:rsidR="0066262C" w:rsidRDefault="0066262C" w:rsidP="0066262C">
      <w:pPr>
        <w:pStyle w:val="31"/>
        <w:rPr>
          <w:color w:val="000000"/>
          <w:spacing w:val="-6"/>
          <w:szCs w:val="28"/>
        </w:rPr>
      </w:pPr>
    </w:p>
    <w:p w:rsidR="0066262C" w:rsidRDefault="0066262C" w:rsidP="0066262C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2.  Настоящее решение  опубликовать в Информационном бюллетене  органов местного самоуправления  муниципального образования  </w:t>
      </w:r>
      <w:proofErr w:type="spellStart"/>
      <w:r>
        <w:rPr>
          <w:color w:val="000000"/>
          <w:spacing w:val="-6"/>
          <w:szCs w:val="28"/>
        </w:rPr>
        <w:t>Староирюкское</w:t>
      </w:r>
      <w:proofErr w:type="spellEnd"/>
      <w:r>
        <w:rPr>
          <w:color w:val="000000"/>
          <w:spacing w:val="-6"/>
          <w:szCs w:val="28"/>
        </w:rPr>
        <w:t xml:space="preserve"> сельское поселение </w:t>
      </w:r>
      <w:proofErr w:type="spellStart"/>
      <w:r>
        <w:rPr>
          <w:color w:val="000000"/>
          <w:spacing w:val="-6"/>
          <w:szCs w:val="28"/>
        </w:rPr>
        <w:t>Малмыжского</w:t>
      </w:r>
      <w:proofErr w:type="spellEnd"/>
      <w:r>
        <w:rPr>
          <w:color w:val="000000"/>
          <w:spacing w:val="-6"/>
          <w:szCs w:val="28"/>
        </w:rPr>
        <w:t xml:space="preserve"> района Кировской области.</w:t>
      </w:r>
    </w:p>
    <w:p w:rsidR="0066262C" w:rsidRDefault="0066262C" w:rsidP="0066262C">
      <w:pPr>
        <w:pStyle w:val="31"/>
        <w:rPr>
          <w:color w:val="000000"/>
          <w:spacing w:val="-6"/>
          <w:szCs w:val="28"/>
        </w:rPr>
      </w:pPr>
    </w:p>
    <w:p w:rsidR="0066262C" w:rsidRDefault="0066262C" w:rsidP="006626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66262C" w:rsidRDefault="0066262C" w:rsidP="006626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Ф.В.Набиуллин</w:t>
      </w:r>
      <w:proofErr w:type="spellEnd"/>
    </w:p>
    <w:p w:rsidR="0066262C" w:rsidRDefault="0066262C" w:rsidP="0066262C"/>
    <w:p w:rsidR="0066262C" w:rsidRPr="005758CF" w:rsidRDefault="0066262C" w:rsidP="0066262C"/>
    <w:p w:rsidR="0066262C" w:rsidRPr="005758CF" w:rsidRDefault="0066262C" w:rsidP="0066262C"/>
    <w:p w:rsidR="0066262C" w:rsidRPr="005758CF" w:rsidRDefault="0066262C" w:rsidP="0066262C"/>
    <w:p w:rsidR="0066262C" w:rsidRPr="005758CF" w:rsidRDefault="0066262C" w:rsidP="0066262C"/>
    <w:p w:rsidR="0066262C" w:rsidRPr="005758CF" w:rsidRDefault="0066262C" w:rsidP="0066262C"/>
    <w:p w:rsidR="0066262C" w:rsidRPr="005758CF" w:rsidRDefault="0066262C" w:rsidP="0066262C"/>
    <w:p w:rsidR="0066262C" w:rsidRPr="005758CF" w:rsidRDefault="0066262C" w:rsidP="0066262C"/>
    <w:p w:rsidR="0066262C" w:rsidRPr="005758CF" w:rsidRDefault="0066262C" w:rsidP="0066262C"/>
    <w:p w:rsidR="0066262C" w:rsidRPr="005758CF" w:rsidRDefault="0066262C" w:rsidP="0066262C"/>
    <w:p w:rsidR="0066262C" w:rsidRPr="005758CF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>
      <w:r>
        <w:br w:type="page"/>
      </w:r>
    </w:p>
    <w:p w:rsidR="0066262C" w:rsidRPr="00593509" w:rsidRDefault="0066262C" w:rsidP="0066262C">
      <w:pPr>
        <w:spacing w:line="240" w:lineRule="auto"/>
        <w:jc w:val="center"/>
        <w:rPr>
          <w:b/>
        </w:rPr>
      </w:pPr>
      <w:r w:rsidRPr="0059350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6262C" w:rsidRDefault="0066262C" w:rsidP="006626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«О внесении изменений и дополнений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Староирюкской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от 26.12.2022 №13»</w:t>
      </w:r>
    </w:p>
    <w:p w:rsidR="0066262C" w:rsidRDefault="0066262C" w:rsidP="006626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Староирюкской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«О внесении изменений и дополнений в решение от 26.12.2022№ 13» будут внесены следующие изменения в доходную и расходную часть бюджета.  </w:t>
      </w:r>
    </w:p>
    <w:p w:rsidR="0066262C" w:rsidRDefault="0066262C" w:rsidP="006626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внесенные, в доходную часть бюджета поселения представлены в приложение №1 к пояснительной записке.</w:t>
      </w:r>
    </w:p>
    <w:p w:rsidR="0066262C" w:rsidRPr="00E55741" w:rsidRDefault="0066262C" w:rsidP="0066262C">
      <w:pPr>
        <w:spacing w:after="0"/>
        <w:ind w:left="20" w:right="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4F84">
        <w:rPr>
          <w:rFonts w:ascii="Times New Roman" w:hAnsi="Times New Roman" w:cs="Times New Roman"/>
          <w:sz w:val="28"/>
        </w:rPr>
        <w:t>Расходы увеличены на сумму 905 165,3 рублей за счет МБТ</w:t>
      </w:r>
      <w:r>
        <w:rPr>
          <w:rFonts w:ascii="Times New Roman" w:hAnsi="Times New Roman" w:cs="Times New Roman"/>
          <w:sz w:val="28"/>
        </w:rPr>
        <w:t>-127 200 рублей</w:t>
      </w:r>
      <w:r w:rsidRPr="00524F84">
        <w:rPr>
          <w:rFonts w:ascii="Times New Roman" w:hAnsi="Times New Roman" w:cs="Times New Roman"/>
          <w:sz w:val="28"/>
        </w:rPr>
        <w:t>, остатки</w:t>
      </w:r>
      <w:r>
        <w:rPr>
          <w:rFonts w:ascii="Times New Roman" w:hAnsi="Times New Roman" w:cs="Times New Roman"/>
          <w:sz w:val="28"/>
        </w:rPr>
        <w:t xml:space="preserve"> на 1 января 2023 года-277 965,30 рублей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524F84">
        <w:rPr>
          <w:rFonts w:ascii="Times New Roman" w:hAnsi="Times New Roman" w:cs="Times New Roman"/>
          <w:sz w:val="28"/>
        </w:rPr>
        <w:t>,</w:t>
      </w:r>
      <w:proofErr w:type="gramEnd"/>
      <w:r w:rsidRPr="00524F84">
        <w:rPr>
          <w:rFonts w:ascii="Times New Roman" w:hAnsi="Times New Roman" w:cs="Times New Roman"/>
          <w:sz w:val="28"/>
        </w:rPr>
        <w:t xml:space="preserve"> предоставление межбюджетных трансфертов бюджетам городских и сельских поселений на разреше</w:t>
      </w:r>
      <w:r>
        <w:rPr>
          <w:rFonts w:ascii="Times New Roman" w:hAnsi="Times New Roman" w:cs="Times New Roman"/>
          <w:sz w:val="28"/>
        </w:rPr>
        <w:t>ние социально-значимых вопросов-500 000 рублей.</w:t>
      </w:r>
    </w:p>
    <w:p w:rsidR="0066262C" w:rsidRDefault="0066262C" w:rsidP="0066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spacing w:after="0"/>
        <w:ind w:left="20" w:right="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E55741">
        <w:rPr>
          <w:rFonts w:ascii="Times New Roman" w:hAnsi="Times New Roman" w:cs="Times New Roman"/>
          <w:sz w:val="28"/>
        </w:rPr>
        <w:t xml:space="preserve">Ассигнования направлены на увеличение расходов </w:t>
      </w:r>
      <w:proofErr w:type="gramStart"/>
      <w:r w:rsidRPr="00E55741">
        <w:rPr>
          <w:rFonts w:ascii="Times New Roman" w:hAnsi="Times New Roman" w:cs="Times New Roman"/>
          <w:sz w:val="28"/>
        </w:rPr>
        <w:t>по</w:t>
      </w:r>
      <w:proofErr w:type="gramEnd"/>
      <w:r w:rsidRPr="00E55741">
        <w:rPr>
          <w:rFonts w:ascii="Times New Roman" w:hAnsi="Times New Roman" w:cs="Times New Roman"/>
          <w:sz w:val="28"/>
        </w:rPr>
        <w:t>:</w:t>
      </w:r>
    </w:p>
    <w:p w:rsidR="0066262C" w:rsidRPr="00E55741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- КБК </w:t>
      </w:r>
      <w:r>
        <w:rPr>
          <w:rFonts w:ascii="Times New Roman" w:hAnsi="Times New Roman" w:cs="Times New Roman"/>
          <w:sz w:val="28"/>
          <w:szCs w:val="28"/>
        </w:rPr>
        <w:t>985</w:t>
      </w:r>
      <w:r w:rsidRPr="00E55741">
        <w:rPr>
          <w:rFonts w:ascii="Times New Roman" w:hAnsi="Times New Roman" w:cs="Times New Roman"/>
          <w:sz w:val="28"/>
          <w:szCs w:val="28"/>
        </w:rPr>
        <w:t xml:space="preserve">.0102.0100001040.121.211  – </w:t>
      </w:r>
      <w:r>
        <w:rPr>
          <w:rFonts w:ascii="Times New Roman" w:hAnsi="Times New Roman" w:cs="Times New Roman"/>
          <w:sz w:val="28"/>
          <w:szCs w:val="28"/>
        </w:rPr>
        <w:t>35 000</w:t>
      </w:r>
      <w:r w:rsidRPr="00E55741">
        <w:rPr>
          <w:rFonts w:ascii="Times New Roman" w:hAnsi="Times New Roman" w:cs="Times New Roman"/>
          <w:sz w:val="28"/>
          <w:szCs w:val="28"/>
        </w:rPr>
        <w:t xml:space="preserve"> руб. (заработная плата);</w:t>
      </w:r>
    </w:p>
    <w:p w:rsidR="0066262C" w:rsidRPr="00E55741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КБК 985</w:t>
      </w:r>
      <w:r w:rsidRPr="00E55741">
        <w:rPr>
          <w:rFonts w:ascii="Times New Roman" w:hAnsi="Times New Roman" w:cs="Times New Roman"/>
          <w:sz w:val="28"/>
          <w:szCs w:val="28"/>
        </w:rPr>
        <w:t>.0104.0100001080.121.211–</w:t>
      </w:r>
      <w:r>
        <w:rPr>
          <w:rFonts w:ascii="Times New Roman" w:hAnsi="Times New Roman" w:cs="Times New Roman"/>
          <w:sz w:val="28"/>
          <w:szCs w:val="28"/>
        </w:rPr>
        <w:t>92 200</w:t>
      </w:r>
      <w:r w:rsidRPr="00E55741">
        <w:rPr>
          <w:rFonts w:ascii="Times New Roman" w:hAnsi="Times New Roman" w:cs="Times New Roman"/>
          <w:sz w:val="28"/>
          <w:szCs w:val="28"/>
        </w:rPr>
        <w:t>руб. (заработная плата);</w:t>
      </w:r>
    </w:p>
    <w:p w:rsidR="0066262C" w:rsidRPr="00E55741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КБК 985.1102.0100001080</w:t>
      </w:r>
      <w:r w:rsidRPr="00E55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129.213</w:t>
      </w:r>
      <w:r w:rsidRPr="00E557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17400</w:t>
      </w:r>
      <w:r w:rsidRPr="00E55741">
        <w:rPr>
          <w:rFonts w:ascii="Times New Roman" w:hAnsi="Times New Roman" w:cs="Times New Roman"/>
          <w:sz w:val="28"/>
          <w:szCs w:val="28"/>
        </w:rPr>
        <w:t>руб. (</w:t>
      </w:r>
      <w:r>
        <w:rPr>
          <w:rFonts w:ascii="Times New Roman" w:hAnsi="Times New Roman" w:cs="Times New Roman"/>
          <w:sz w:val="28"/>
          <w:szCs w:val="28"/>
        </w:rPr>
        <w:t>страховые взносы</w:t>
      </w:r>
      <w:r w:rsidRPr="00E55741">
        <w:rPr>
          <w:rFonts w:ascii="Times New Roman" w:hAnsi="Times New Roman" w:cs="Times New Roman"/>
          <w:sz w:val="28"/>
          <w:szCs w:val="28"/>
        </w:rPr>
        <w:t>);</w:t>
      </w:r>
    </w:p>
    <w:p w:rsidR="0066262C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- КБК </w:t>
      </w:r>
      <w:r>
        <w:rPr>
          <w:rFonts w:ascii="Times New Roman" w:hAnsi="Times New Roman" w:cs="Times New Roman"/>
          <w:sz w:val="28"/>
          <w:szCs w:val="28"/>
        </w:rPr>
        <w:t>985.0113.0100008000.244.346-30000 руб. (материальные запасы)</w:t>
      </w:r>
    </w:p>
    <w:p w:rsidR="0066262C" w:rsidRPr="003F5C50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C50">
        <w:rPr>
          <w:rFonts w:ascii="Times New Roman" w:hAnsi="Times New Roman" w:cs="Times New Roman"/>
          <w:sz w:val="28"/>
          <w:szCs w:val="28"/>
        </w:rPr>
        <w:t>- КБК 985.0113.0100008000.244.31</w:t>
      </w:r>
      <w:r>
        <w:rPr>
          <w:rFonts w:ascii="Times New Roman" w:hAnsi="Times New Roman" w:cs="Times New Roman"/>
          <w:sz w:val="28"/>
          <w:szCs w:val="28"/>
        </w:rPr>
        <w:t>0- 15000 руб. (мебель</w:t>
      </w:r>
      <w:r w:rsidRPr="003F5C50">
        <w:rPr>
          <w:rFonts w:ascii="Times New Roman" w:hAnsi="Times New Roman" w:cs="Times New Roman"/>
          <w:sz w:val="28"/>
          <w:szCs w:val="28"/>
        </w:rPr>
        <w:t>)</w:t>
      </w:r>
    </w:p>
    <w:p w:rsidR="0066262C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741">
        <w:rPr>
          <w:rFonts w:ascii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hAnsi="Times New Roman" w:cs="Times New Roman"/>
          <w:sz w:val="28"/>
          <w:szCs w:val="28"/>
        </w:rPr>
        <w:t>985.0113.0100008000.247.223.03- 7000 руб. (электроэнергия)</w:t>
      </w:r>
    </w:p>
    <w:p w:rsidR="0066262C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741">
        <w:rPr>
          <w:rFonts w:ascii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hAnsi="Times New Roman" w:cs="Times New Roman"/>
          <w:sz w:val="28"/>
          <w:szCs w:val="28"/>
        </w:rPr>
        <w:t>985.0113.0100008000.247.223.05 – 7643,5 руб.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6262C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741">
        <w:rPr>
          <w:rFonts w:ascii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hAnsi="Times New Roman" w:cs="Times New Roman"/>
          <w:sz w:val="28"/>
          <w:szCs w:val="28"/>
        </w:rPr>
        <w:t>985.0113.010009090.111.211- 70000 руб. (заработная плата)</w:t>
      </w:r>
    </w:p>
    <w:p w:rsidR="0066262C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741">
        <w:rPr>
          <w:rFonts w:ascii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hAnsi="Times New Roman" w:cs="Times New Roman"/>
          <w:sz w:val="28"/>
          <w:szCs w:val="28"/>
        </w:rPr>
        <w:t>985.0113.010009090.119.213- 40000 руб. (страховые взносы)</w:t>
      </w:r>
    </w:p>
    <w:p w:rsidR="0066262C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741">
        <w:rPr>
          <w:rFonts w:ascii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hAnsi="Times New Roman" w:cs="Times New Roman"/>
          <w:sz w:val="28"/>
          <w:szCs w:val="28"/>
        </w:rPr>
        <w:t>985.0113.010008000.244.344- 10000 руб. (строительные материалы)</w:t>
      </w:r>
    </w:p>
    <w:p w:rsidR="0066262C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КБК 985.1001.0100004030.312.264. – 27 200 руб. (пенсия)</w:t>
      </w:r>
    </w:p>
    <w:p w:rsidR="0066262C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КБК 985.0409.0100002380.244.225 – 500 000руб (щебеночно-восстановительные работы)</w:t>
      </w:r>
    </w:p>
    <w:p w:rsidR="0066262C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-КБК 985.0409.0100005010.244.225 – 31 273,8 руб. (остаток дорожный фонд)</w:t>
      </w:r>
    </w:p>
    <w:p w:rsidR="0066262C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-КБК 985.0503.0100007040.244.310- 15 000 рублей (прожекторы)</w:t>
      </w:r>
    </w:p>
    <w:p w:rsidR="0066262C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-КБК 985.0503.0100009080.244.344.20 – 42 448 руб. (благоустройство)</w:t>
      </w:r>
    </w:p>
    <w:p w:rsidR="0066262C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985.0503.0100006010.247.223.03-10 000руб. (электроэнергия)</w:t>
      </w:r>
    </w:p>
    <w:p w:rsidR="0066262C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30E">
        <w:rPr>
          <w:sz w:val="24"/>
          <w:szCs w:val="24"/>
        </w:rPr>
        <w:t xml:space="preserve">           </w:t>
      </w:r>
      <w:r w:rsidRPr="00FC5787">
        <w:rPr>
          <w:rFonts w:ascii="Times New Roman" w:hAnsi="Times New Roman" w:cs="Times New Roman"/>
          <w:sz w:val="28"/>
          <w:szCs w:val="28"/>
        </w:rPr>
        <w:t>Произведены передвижки лимитов с КБК:</w:t>
      </w:r>
    </w:p>
    <w:p w:rsidR="0066262C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-985.0104.0100001080.244.346-30000руб.</w:t>
      </w:r>
    </w:p>
    <w:p w:rsidR="0066262C" w:rsidRDefault="0066262C" w:rsidP="0066262C">
      <w:pPr>
        <w:pStyle w:val="a3"/>
        <w:shd w:val="clear" w:color="auto" w:fill="auto"/>
        <w:spacing w:after="254" w:line="360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-985.0104.0100001080.244.310-15000руб.</w:t>
      </w:r>
    </w:p>
    <w:p w:rsidR="0066262C" w:rsidRDefault="0066262C" w:rsidP="006626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общий объем доходов бюджета поселения составляет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11 120,22 </w:t>
      </w:r>
      <w:r>
        <w:rPr>
          <w:rFonts w:ascii="Times New Roman" w:hAnsi="Times New Roman" w:cs="Times New Roman"/>
          <w:sz w:val="28"/>
          <w:szCs w:val="28"/>
        </w:rPr>
        <w:t>тыс. рублей, общий объем расходов бюджета поселения –   11 398,19 тыс. руб.</w:t>
      </w:r>
    </w:p>
    <w:p w:rsidR="0066262C" w:rsidRDefault="0066262C" w:rsidP="006626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pStyle w:val="a3"/>
        <w:framePr w:h="270" w:wrap="around" w:vAnchor="text" w:hAnchor="margin" w:x="6436" w:y="26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pStyle w:val="a3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финансам</w:t>
      </w:r>
    </w:p>
    <w:p w:rsidR="0066262C" w:rsidRDefault="0066262C" w:rsidP="0066262C">
      <w:pPr>
        <w:pStyle w:val="a3"/>
        <w:shd w:val="clear" w:color="auto" w:fill="auto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 бухгалтерскому учету: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Гаптылганиева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  <w:r>
        <w:br w:type="page"/>
      </w:r>
    </w:p>
    <w:p w:rsidR="0066262C" w:rsidRDefault="0066262C" w:rsidP="0066262C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пояснительной записке</w:t>
      </w:r>
    </w:p>
    <w:p w:rsidR="0066262C" w:rsidRDefault="0066262C" w:rsidP="006626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суммах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корректировки безвозмездных доходов бюджета поселения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62C" w:rsidRDefault="0066262C" w:rsidP="0066262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Староирюкское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6262C" w:rsidRDefault="0066262C" w:rsidP="0066262C">
      <w:pPr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4"/>
        <w:gridCol w:w="3604"/>
        <w:gridCol w:w="1704"/>
      </w:tblGrid>
      <w:tr w:rsidR="0066262C" w:rsidTr="0068753F">
        <w:trPr>
          <w:trHeight w:val="137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2C" w:rsidRDefault="0066262C" w:rsidP="00687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6262C" w:rsidRDefault="0066262C" w:rsidP="00687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2C" w:rsidRDefault="0066262C" w:rsidP="00687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2C" w:rsidRDefault="0066262C" w:rsidP="00687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изменений на 2022 год, руб.</w:t>
            </w:r>
          </w:p>
        </w:tc>
      </w:tr>
      <w:tr w:rsidR="0066262C" w:rsidTr="0068753F">
        <w:trPr>
          <w:trHeight w:val="551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2C" w:rsidRPr="00D52BFF" w:rsidRDefault="0066262C" w:rsidP="0068753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Прочие межбюджетные трансферты,</w:t>
            </w:r>
          </w:p>
          <w:p w:rsidR="0066262C" w:rsidRDefault="0066262C" w:rsidP="006875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BF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D52BFF">
              <w:rPr>
                <w:rFonts w:ascii="Times New Roman" w:hAnsi="Times New Roman" w:cs="Times New Roman"/>
                <w:bCs/>
              </w:rPr>
              <w:t>передаваемые</w:t>
            </w:r>
            <w:proofErr w:type="gramEnd"/>
            <w:r w:rsidRPr="00D52BFF">
              <w:rPr>
                <w:rFonts w:ascii="Times New Roman" w:hAnsi="Times New Roman" w:cs="Times New Roman"/>
                <w:bCs/>
              </w:rPr>
              <w:t xml:space="preserve"> бюджетам сельских поселений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2C" w:rsidRDefault="0066262C" w:rsidP="00687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98520249999100000150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2C" w:rsidRDefault="0066262C" w:rsidP="00687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+627 200</w:t>
            </w:r>
          </w:p>
        </w:tc>
      </w:tr>
      <w:tr w:rsidR="0066262C" w:rsidTr="0068753F">
        <w:trPr>
          <w:trHeight w:val="64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2C" w:rsidRDefault="0066262C" w:rsidP="0068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2C" w:rsidRDefault="0066262C" w:rsidP="00687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2C" w:rsidRDefault="0066262C" w:rsidP="00687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627 200</w:t>
            </w:r>
          </w:p>
        </w:tc>
      </w:tr>
    </w:tbl>
    <w:p w:rsidR="0066262C" w:rsidRDefault="0066262C" w:rsidP="0066262C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262C" w:rsidRDefault="0066262C" w:rsidP="0066262C"/>
    <w:p w:rsidR="0066262C" w:rsidRPr="00E06DF7" w:rsidRDefault="0066262C" w:rsidP="0066262C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6262C" w:rsidRDefault="0066262C" w:rsidP="0066262C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66262C" w:rsidRDefault="0066262C" w:rsidP="0066262C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6262C" w:rsidRDefault="0066262C" w:rsidP="0066262C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62C" w:rsidRPr="00E06DF7" w:rsidRDefault="0066262C" w:rsidP="0066262C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>ПЕРЕЧЕНЬ</w:t>
      </w:r>
    </w:p>
    <w:p w:rsidR="0066262C" w:rsidRPr="00E06DF7" w:rsidRDefault="0066262C" w:rsidP="0066262C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 xml:space="preserve">  главных распорядителей средств бюджета поселения</w:t>
      </w:r>
    </w:p>
    <w:p w:rsidR="0066262C" w:rsidRPr="00E06DF7" w:rsidRDefault="0066262C" w:rsidP="0066262C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262C" w:rsidRPr="00E06DF7" w:rsidRDefault="0066262C" w:rsidP="0066262C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460"/>
        <w:gridCol w:w="8307"/>
      </w:tblGrid>
      <w:tr w:rsidR="0066262C" w:rsidRPr="00E06DF7" w:rsidTr="0068753F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62C" w:rsidRPr="00E06DF7" w:rsidRDefault="0066262C" w:rsidP="0068753F">
            <w:pPr>
              <w:tabs>
                <w:tab w:val="left" w:pos="6465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62C" w:rsidRPr="00E06DF7" w:rsidRDefault="0066262C" w:rsidP="0068753F">
            <w:pPr>
              <w:tabs>
                <w:tab w:val="left" w:pos="64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    Код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2C" w:rsidRPr="00E06DF7" w:rsidRDefault="0066262C" w:rsidP="0068753F">
            <w:pPr>
              <w:tabs>
                <w:tab w:val="left" w:pos="6465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62C" w:rsidRPr="00E06DF7" w:rsidRDefault="0066262C" w:rsidP="0068753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</w:tr>
      <w:tr w:rsidR="0066262C" w:rsidRPr="00E06DF7" w:rsidTr="0068753F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62C" w:rsidRPr="00E06DF7" w:rsidRDefault="0066262C" w:rsidP="0068753F">
            <w:pPr>
              <w:tabs>
                <w:tab w:val="left" w:pos="646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62C" w:rsidRPr="00E06DF7" w:rsidRDefault="0066262C" w:rsidP="0068753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  <w:p w:rsidR="0066262C" w:rsidRPr="00E06DF7" w:rsidRDefault="0066262C" w:rsidP="0068753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2C" w:rsidRPr="00E06DF7" w:rsidRDefault="0066262C" w:rsidP="0068753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</w:t>
            </w:r>
          </w:p>
          <w:p w:rsidR="0066262C" w:rsidRPr="00E06DF7" w:rsidRDefault="0066262C" w:rsidP="0068753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Староирюкского</w:t>
            </w:r>
            <w:proofErr w:type="spellEnd"/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66262C" w:rsidRPr="00E06DF7" w:rsidRDefault="0066262C" w:rsidP="0068753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</w:tbl>
    <w:p w:rsidR="0066262C" w:rsidRDefault="0066262C" w:rsidP="0066262C">
      <w:pPr>
        <w:tabs>
          <w:tab w:val="left" w:pos="6301"/>
        </w:tabs>
        <w:spacing w:after="0"/>
      </w:pPr>
      <w:r>
        <w:tab/>
      </w:r>
    </w:p>
    <w:p w:rsidR="0066262C" w:rsidRDefault="0066262C" w:rsidP="0066262C">
      <w:pPr>
        <w:tabs>
          <w:tab w:val="left" w:pos="4095"/>
        </w:tabs>
        <w:jc w:val="both"/>
      </w:pPr>
    </w:p>
    <w:p w:rsidR="0066262C" w:rsidRDefault="0066262C" w:rsidP="0066262C">
      <w:pPr>
        <w:tabs>
          <w:tab w:val="left" w:pos="4095"/>
        </w:tabs>
        <w:jc w:val="both"/>
      </w:pPr>
    </w:p>
    <w:p w:rsidR="0066262C" w:rsidRDefault="0066262C" w:rsidP="0066262C">
      <w:pPr>
        <w:tabs>
          <w:tab w:val="left" w:pos="4095"/>
        </w:tabs>
        <w:jc w:val="both"/>
      </w:pPr>
    </w:p>
    <w:p w:rsidR="0066262C" w:rsidRDefault="0066262C" w:rsidP="0066262C">
      <w:pPr>
        <w:tabs>
          <w:tab w:val="left" w:pos="4095"/>
        </w:tabs>
        <w:jc w:val="both"/>
      </w:pPr>
    </w:p>
    <w:p w:rsidR="0066262C" w:rsidRDefault="0066262C" w:rsidP="0066262C">
      <w:pPr>
        <w:tabs>
          <w:tab w:val="left" w:pos="4095"/>
        </w:tabs>
        <w:jc w:val="both"/>
      </w:pPr>
    </w:p>
    <w:p w:rsidR="0066262C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6262C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Pr="00D52BFF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D52BF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 xml:space="preserve">2 к решению </w:t>
      </w:r>
      <w:proofErr w:type="spellStart"/>
      <w:r>
        <w:rPr>
          <w:rFonts w:ascii="Times New Roman" w:hAnsi="Times New Roman" w:cs="Times New Roman"/>
        </w:rPr>
        <w:t>Староирюкской</w:t>
      </w:r>
      <w:proofErr w:type="spellEnd"/>
      <w:r>
        <w:rPr>
          <w:rFonts w:ascii="Times New Roman" w:hAnsi="Times New Roman" w:cs="Times New Roman"/>
        </w:rPr>
        <w:t xml:space="preserve"> Думы от 24.04.23 №8</w:t>
      </w:r>
    </w:p>
    <w:tbl>
      <w:tblPr>
        <w:tblW w:w="2520" w:type="dxa"/>
        <w:tblInd w:w="7479" w:type="dxa"/>
        <w:tblLayout w:type="fixed"/>
        <w:tblLook w:val="04A0"/>
      </w:tblPr>
      <w:tblGrid>
        <w:gridCol w:w="2520"/>
      </w:tblGrid>
      <w:tr w:rsidR="0066262C" w:rsidRPr="00D52BFF" w:rsidTr="0068753F">
        <w:tc>
          <w:tcPr>
            <w:tcW w:w="2520" w:type="dxa"/>
            <w:hideMark/>
          </w:tcPr>
          <w:p w:rsidR="0066262C" w:rsidRPr="00D52BFF" w:rsidRDefault="0066262C" w:rsidP="0068753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66262C" w:rsidRPr="00D52BFF" w:rsidTr="0068753F">
        <w:tc>
          <w:tcPr>
            <w:tcW w:w="2520" w:type="dxa"/>
            <w:hideMark/>
          </w:tcPr>
          <w:p w:rsidR="0066262C" w:rsidRPr="00D52BFF" w:rsidRDefault="0066262C" w:rsidP="0068753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66262C" w:rsidRPr="00D52BFF" w:rsidTr="0068753F">
        <w:tc>
          <w:tcPr>
            <w:tcW w:w="2520" w:type="dxa"/>
            <w:hideMark/>
          </w:tcPr>
          <w:p w:rsidR="0066262C" w:rsidRPr="00D52BFF" w:rsidRDefault="0066262C" w:rsidP="0068753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66262C" w:rsidRPr="00D52BFF" w:rsidTr="0068753F">
        <w:tc>
          <w:tcPr>
            <w:tcW w:w="2520" w:type="dxa"/>
            <w:hideMark/>
          </w:tcPr>
          <w:p w:rsidR="0066262C" w:rsidRPr="00D52BFF" w:rsidRDefault="0066262C" w:rsidP="0068753F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66262C" w:rsidRPr="00D52BFF" w:rsidRDefault="0066262C" w:rsidP="00662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BFF">
        <w:rPr>
          <w:rFonts w:ascii="Times New Roman" w:hAnsi="Times New Roman" w:cs="Times New Roman"/>
          <w:sz w:val="24"/>
          <w:szCs w:val="24"/>
        </w:rPr>
        <w:t>О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>бъёмы поступления доходов по налоговым и неналоговым доходам общей суммой по статьям, по безвозмездным поступлениям по подстатьям класси</w:t>
      </w:r>
      <w:r>
        <w:rPr>
          <w:rFonts w:ascii="Times New Roman" w:hAnsi="Times New Roman" w:cs="Times New Roman"/>
          <w:b/>
          <w:bCs/>
          <w:sz w:val="24"/>
          <w:szCs w:val="24"/>
        </w:rPr>
        <w:t>фикации доходов бюджетов на 2023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  <w:r w:rsidRPr="00D52BFF">
        <w:rPr>
          <w:rFonts w:ascii="Times New Roman" w:hAnsi="Times New Roman" w:cs="Times New Roman"/>
          <w:sz w:val="24"/>
          <w:szCs w:val="24"/>
        </w:rPr>
        <w:tab/>
      </w:r>
      <w:r w:rsidRPr="00D52BF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tbl>
      <w:tblPr>
        <w:tblW w:w="9744" w:type="dxa"/>
        <w:tblInd w:w="3" w:type="dxa"/>
        <w:tblLayout w:type="fixed"/>
        <w:tblLook w:val="04A0"/>
      </w:tblPr>
      <w:tblGrid>
        <w:gridCol w:w="659"/>
        <w:gridCol w:w="1431"/>
        <w:gridCol w:w="709"/>
        <w:gridCol w:w="708"/>
        <w:gridCol w:w="4678"/>
        <w:gridCol w:w="1559"/>
      </w:tblGrid>
      <w:tr w:rsidR="0066262C" w:rsidRPr="00D52BFF" w:rsidTr="0068753F">
        <w:trPr>
          <w:trHeight w:val="465"/>
        </w:trPr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2C" w:rsidRPr="00D52BFF" w:rsidRDefault="0066262C" w:rsidP="006875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62C" w:rsidRPr="00D52BFF" w:rsidRDefault="0066262C" w:rsidP="006875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62C" w:rsidRPr="00D52BFF" w:rsidRDefault="0066262C" w:rsidP="00687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Сумма 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52BFF">
              <w:rPr>
                <w:rFonts w:ascii="Times New Roman" w:hAnsi="Times New Roman" w:cs="Times New Roman"/>
                <w:b/>
                <w:bCs/>
              </w:rPr>
              <w:t xml:space="preserve"> год </w:t>
            </w:r>
            <w:r w:rsidRPr="00D52BF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6262C" w:rsidRPr="00D52BFF" w:rsidTr="0068753F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62C" w:rsidRPr="00D52BFF" w:rsidRDefault="0066262C" w:rsidP="006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3 934,50</w:t>
            </w:r>
          </w:p>
        </w:tc>
      </w:tr>
      <w:tr w:rsidR="0066262C" w:rsidRPr="00D52BFF" w:rsidTr="0068753F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262C" w:rsidRPr="0031692C" w:rsidRDefault="0066262C" w:rsidP="006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6769,47</w:t>
            </w:r>
          </w:p>
        </w:tc>
      </w:tr>
      <w:tr w:rsidR="0066262C" w:rsidRPr="00D52BFF" w:rsidTr="0068753F">
        <w:trPr>
          <w:trHeight w:val="863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262C" w:rsidRPr="007B6ED2" w:rsidRDefault="0066262C" w:rsidP="00687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6 142,27</w:t>
            </w:r>
          </w:p>
        </w:tc>
      </w:tr>
      <w:tr w:rsidR="0066262C" w:rsidRPr="00D52BFF" w:rsidTr="0068753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262C" w:rsidRPr="00D52BFF" w:rsidRDefault="0066262C" w:rsidP="006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168,20</w:t>
            </w:r>
          </w:p>
        </w:tc>
      </w:tr>
      <w:tr w:rsidR="0066262C" w:rsidRPr="00D52BFF" w:rsidTr="0068753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2021600100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262C" w:rsidRPr="00D52BFF" w:rsidRDefault="0066262C" w:rsidP="006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168,20</w:t>
            </w:r>
          </w:p>
        </w:tc>
      </w:tr>
      <w:tr w:rsidR="0066262C" w:rsidRPr="00D52BFF" w:rsidTr="0068753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2021600110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 xml:space="preserve">Дотации бюджетам сельских поселений на выравнивание  бюджетной обеспеченности из бюджетов </w:t>
            </w:r>
            <w:proofErr w:type="gramStart"/>
            <w:r w:rsidRPr="00D52BFF">
              <w:rPr>
                <w:rFonts w:ascii="Times New Roman" w:hAnsi="Times New Roman" w:cs="Times New Roman"/>
                <w:b/>
                <w:bCs/>
              </w:rPr>
              <w:t>муниципальный</w:t>
            </w:r>
            <w:proofErr w:type="gramEnd"/>
            <w:r w:rsidRPr="00D52BFF">
              <w:rPr>
                <w:rFonts w:ascii="Times New Roman" w:hAnsi="Times New Roman" w:cs="Times New Roman"/>
                <w:b/>
                <w:bCs/>
              </w:rPr>
              <w:t xml:space="preserve"> районов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262C" w:rsidRPr="00D52BFF" w:rsidRDefault="0066262C" w:rsidP="006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168,20</w:t>
            </w:r>
          </w:p>
        </w:tc>
      </w:tr>
      <w:tr w:rsidR="0066262C" w:rsidRPr="00D52BFF" w:rsidTr="0068753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262C" w:rsidRDefault="0066262C" w:rsidP="00687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4466,27</w:t>
            </w:r>
          </w:p>
        </w:tc>
      </w:tr>
      <w:tr w:rsidR="0066262C" w:rsidRPr="00D52BFF" w:rsidTr="0068753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 бюджетам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262C" w:rsidRDefault="0066262C" w:rsidP="00687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4466,27</w:t>
            </w:r>
          </w:p>
        </w:tc>
      </w:tr>
      <w:tr w:rsidR="0066262C" w:rsidRPr="00D52BFF" w:rsidTr="0068753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262C" w:rsidRDefault="0066262C" w:rsidP="00687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4466,27</w:t>
            </w:r>
          </w:p>
        </w:tc>
      </w:tr>
      <w:tr w:rsidR="0066262C" w:rsidRPr="00D52BFF" w:rsidTr="0068753F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2023000000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262C" w:rsidRPr="00D52BFF" w:rsidRDefault="0066262C" w:rsidP="006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112,90</w:t>
            </w:r>
          </w:p>
        </w:tc>
      </w:tr>
      <w:tr w:rsidR="0066262C" w:rsidRPr="00D52BFF" w:rsidTr="0068753F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2023511800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262C" w:rsidRPr="00D52BFF" w:rsidRDefault="0066262C" w:rsidP="006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112,90</w:t>
            </w:r>
          </w:p>
        </w:tc>
      </w:tr>
      <w:tr w:rsidR="0066262C" w:rsidRPr="00D52BFF" w:rsidTr="0068753F">
        <w:trPr>
          <w:trHeight w:val="3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2023511810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D52BFF">
              <w:rPr>
                <w:rFonts w:ascii="Times New Roman" w:hAnsi="Times New Roman" w:cs="Times New Roman"/>
                <w:bCs/>
              </w:rPr>
              <w:lastRenderedPageBreak/>
              <w:t xml:space="preserve">комиссариаты бюджетам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262C" w:rsidRPr="00D52BFF" w:rsidRDefault="0066262C" w:rsidP="006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112,90</w:t>
            </w:r>
          </w:p>
        </w:tc>
      </w:tr>
      <w:tr w:rsidR="0066262C" w:rsidRPr="00D52BFF" w:rsidTr="0068753F">
        <w:trPr>
          <w:trHeight w:val="3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lastRenderedPageBreak/>
              <w:t>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6262C" w:rsidRPr="00136D8D" w:rsidRDefault="0066262C" w:rsidP="0068753F">
            <w:pPr>
              <w:jc w:val="center"/>
              <w:rPr>
                <w:rFonts w:ascii="Times New Roman" w:hAnsi="Times New Roman" w:cs="Times New Roman"/>
              </w:rPr>
            </w:pPr>
            <w:r w:rsidRPr="00136D8D">
              <w:rPr>
                <w:rFonts w:ascii="Times New Roman" w:hAnsi="Times New Roman" w:cs="Times New Roman"/>
                <w:b/>
                <w:bCs/>
              </w:rPr>
              <w:t>2022,1</w:t>
            </w:r>
          </w:p>
        </w:tc>
      </w:tr>
      <w:tr w:rsidR="0066262C" w:rsidRPr="00D52BFF" w:rsidTr="0068753F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2024999900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262C" w:rsidRPr="00136D8D" w:rsidRDefault="0066262C" w:rsidP="0068753F">
            <w:pPr>
              <w:jc w:val="center"/>
              <w:rPr>
                <w:rFonts w:ascii="Times New Roman" w:hAnsi="Times New Roman" w:cs="Times New Roman"/>
              </w:rPr>
            </w:pPr>
            <w:r w:rsidRPr="00136D8D">
              <w:rPr>
                <w:rFonts w:ascii="Times New Roman" w:hAnsi="Times New Roman" w:cs="Times New Roman"/>
                <w:bCs/>
              </w:rPr>
              <w:t>2022,1</w:t>
            </w:r>
          </w:p>
        </w:tc>
      </w:tr>
      <w:tr w:rsidR="0066262C" w:rsidRPr="00D52BFF" w:rsidTr="0068753F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2024999910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Прочие межбюджетные трансферты,</w:t>
            </w:r>
          </w:p>
          <w:p w:rsidR="0066262C" w:rsidRPr="00D52BFF" w:rsidRDefault="0066262C" w:rsidP="00687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D52BFF">
              <w:rPr>
                <w:rFonts w:ascii="Times New Roman" w:hAnsi="Times New Roman" w:cs="Times New Roman"/>
                <w:bCs/>
              </w:rPr>
              <w:t>передаваемые</w:t>
            </w:r>
            <w:proofErr w:type="gramEnd"/>
            <w:r w:rsidRPr="00D52BFF">
              <w:rPr>
                <w:rFonts w:ascii="Times New Roman" w:hAnsi="Times New Roman" w:cs="Times New Roman"/>
                <w:bCs/>
              </w:rPr>
              <w:t xml:space="preserve">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262C" w:rsidRPr="00136D8D" w:rsidRDefault="0066262C" w:rsidP="0068753F">
            <w:pPr>
              <w:jc w:val="center"/>
              <w:rPr>
                <w:rFonts w:ascii="Times New Roman" w:hAnsi="Times New Roman" w:cs="Times New Roman"/>
              </w:rPr>
            </w:pPr>
            <w:r w:rsidRPr="00136D8D">
              <w:rPr>
                <w:rFonts w:ascii="Times New Roman" w:hAnsi="Times New Roman" w:cs="Times New Roman"/>
                <w:bCs/>
              </w:rPr>
              <w:t>2022,1</w:t>
            </w:r>
          </w:p>
        </w:tc>
      </w:tr>
      <w:tr w:rsidR="0066262C" w:rsidRPr="00D52BFF" w:rsidTr="0068753F">
        <w:trPr>
          <w:trHeight w:val="255"/>
        </w:trPr>
        <w:tc>
          <w:tcPr>
            <w:tcW w:w="8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6262C" w:rsidRPr="00D52BFF" w:rsidRDefault="0066262C" w:rsidP="006875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2C" w:rsidRPr="00D52BFF" w:rsidRDefault="0066262C" w:rsidP="006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11120,22</w:t>
            </w:r>
          </w:p>
        </w:tc>
      </w:tr>
    </w:tbl>
    <w:p w:rsidR="0066262C" w:rsidRDefault="0066262C" w:rsidP="0066262C">
      <w:pPr>
        <w:ind w:left="7080"/>
      </w:pPr>
    </w:p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p w:rsidR="0066262C" w:rsidRDefault="0066262C" w:rsidP="0066262C"/>
    <w:tbl>
      <w:tblPr>
        <w:tblpPr w:leftFromText="180" w:rightFromText="180" w:vertAnchor="text" w:tblpY="1"/>
        <w:tblOverlap w:val="never"/>
        <w:tblW w:w="6680" w:type="dxa"/>
        <w:tblInd w:w="96" w:type="dxa"/>
        <w:tblLook w:val="04A0"/>
      </w:tblPr>
      <w:tblGrid>
        <w:gridCol w:w="4200"/>
        <w:gridCol w:w="1240"/>
        <w:gridCol w:w="1240"/>
      </w:tblGrid>
      <w:tr w:rsidR="0066262C" w:rsidRPr="008F37D2" w:rsidTr="0068753F">
        <w:trPr>
          <w:trHeight w:val="300"/>
        </w:trPr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62C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66262C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66262C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</w:t>
            </w:r>
          </w:p>
          <w:p w:rsidR="0066262C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66262C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66262C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66262C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66262C" w:rsidRPr="008F37D2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66262C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66262C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66262C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66262C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66262C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66262C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66262C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66262C" w:rsidRPr="008F37D2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62C" w:rsidRPr="008F37D2" w:rsidTr="0068753F">
        <w:trPr>
          <w:trHeight w:val="1140"/>
        </w:trPr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Распределение бюджетных ассигнований по разделам и подразделам классификации расходов бюджетов на 2023 год.</w:t>
            </w:r>
          </w:p>
        </w:tc>
      </w:tr>
      <w:tr w:rsidR="0066262C" w:rsidRPr="008F37D2" w:rsidTr="0068753F">
        <w:trPr>
          <w:trHeight w:val="315"/>
        </w:trPr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262C" w:rsidRPr="008F37D2" w:rsidTr="0068753F">
        <w:trPr>
          <w:trHeight w:val="240"/>
        </w:trPr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8F37D2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62C" w:rsidRPr="008F37D2" w:rsidTr="0068753F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 (тыс</w:t>
            </w:r>
            <w:proofErr w:type="gramStart"/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уб.)</w:t>
            </w:r>
          </w:p>
        </w:tc>
      </w:tr>
      <w:tr w:rsidR="0066262C" w:rsidRPr="008F37D2" w:rsidTr="0068753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8F37D2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2 994,44</w:t>
            </w:r>
          </w:p>
        </w:tc>
      </w:tr>
      <w:tr w:rsidR="0066262C" w:rsidRPr="008F37D2" w:rsidTr="006875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8F37D2" w:rsidRDefault="0066262C" w:rsidP="00687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66262C" w:rsidRPr="008F37D2" w:rsidTr="0068753F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8F37D2" w:rsidRDefault="0066262C" w:rsidP="00687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1 015,00</w:t>
            </w:r>
          </w:p>
        </w:tc>
      </w:tr>
      <w:tr w:rsidR="0066262C" w:rsidRPr="008F37D2" w:rsidTr="006875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8F37D2" w:rsidRDefault="0066262C" w:rsidP="00687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66262C" w:rsidRPr="008F37D2" w:rsidTr="006875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8F37D2" w:rsidRDefault="0066262C" w:rsidP="00687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1 414,44</w:t>
            </w:r>
          </w:p>
        </w:tc>
      </w:tr>
      <w:tr w:rsidR="0066262C" w:rsidRPr="008F37D2" w:rsidTr="0068753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8F37D2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66262C" w:rsidRPr="008F37D2" w:rsidTr="006875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8F37D2" w:rsidRDefault="0066262C" w:rsidP="00687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66262C" w:rsidRPr="008F37D2" w:rsidTr="0068753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8F37D2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7 389,00</w:t>
            </w:r>
          </w:p>
        </w:tc>
      </w:tr>
      <w:tr w:rsidR="0066262C" w:rsidRPr="008F37D2" w:rsidTr="006875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8F37D2" w:rsidRDefault="0066262C" w:rsidP="00687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7 359,00</w:t>
            </w:r>
          </w:p>
        </w:tc>
      </w:tr>
      <w:tr w:rsidR="0066262C" w:rsidRPr="008F37D2" w:rsidTr="006875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8F37D2" w:rsidRDefault="0066262C" w:rsidP="00687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6262C" w:rsidRPr="008F37D2" w:rsidTr="006875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8F37D2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708,34</w:t>
            </w:r>
          </w:p>
        </w:tc>
      </w:tr>
      <w:tr w:rsidR="0066262C" w:rsidRPr="008F37D2" w:rsidTr="0068753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8F37D2" w:rsidRDefault="0066262C" w:rsidP="00687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708,34</w:t>
            </w:r>
          </w:p>
        </w:tc>
      </w:tr>
      <w:tr w:rsidR="0066262C" w:rsidRPr="008F37D2" w:rsidTr="0068753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8F37D2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193,50</w:t>
            </w:r>
          </w:p>
        </w:tc>
      </w:tr>
      <w:tr w:rsidR="0066262C" w:rsidRPr="008F37D2" w:rsidTr="0068753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8F37D2" w:rsidRDefault="0066262C" w:rsidP="00687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193,50</w:t>
            </w:r>
          </w:p>
        </w:tc>
      </w:tr>
      <w:tr w:rsidR="0066262C" w:rsidRPr="008F37D2" w:rsidTr="0068753F">
        <w:trPr>
          <w:trHeight w:val="255"/>
        </w:trPr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8F37D2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262C" w:rsidRPr="008F37D2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11 398,19</w:t>
            </w:r>
          </w:p>
        </w:tc>
      </w:tr>
      <w:tr w:rsidR="0066262C" w:rsidRPr="008F37D2" w:rsidTr="0068753F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8F37D2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8F37D2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8F37D2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F37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6262C" w:rsidRPr="00D52BFF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t>Приложение №3</w:t>
      </w:r>
      <w:r w:rsidRPr="00DA5F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решению </w:t>
      </w:r>
      <w:proofErr w:type="spellStart"/>
      <w:r>
        <w:rPr>
          <w:rFonts w:ascii="Times New Roman" w:hAnsi="Times New Roman" w:cs="Times New Roman"/>
        </w:rPr>
        <w:t>Староирюкской</w:t>
      </w:r>
      <w:proofErr w:type="spellEnd"/>
      <w:r>
        <w:rPr>
          <w:rFonts w:ascii="Times New Roman" w:hAnsi="Times New Roman" w:cs="Times New Roman"/>
        </w:rPr>
        <w:t xml:space="preserve"> Думы  от 24.04.23 №8</w:t>
      </w:r>
    </w:p>
    <w:p w:rsidR="0066262C" w:rsidRDefault="0066262C" w:rsidP="0066262C">
      <w:r>
        <w:br w:type="textWrapping" w:clear="all"/>
      </w:r>
    </w:p>
    <w:p w:rsidR="0066262C" w:rsidRDefault="0066262C" w:rsidP="0066262C"/>
    <w:p w:rsidR="0066262C" w:rsidRDefault="0066262C" w:rsidP="0066262C"/>
    <w:p w:rsidR="0066262C" w:rsidRDefault="0066262C" w:rsidP="0066262C">
      <w:pPr>
        <w:jc w:val="right"/>
      </w:pPr>
    </w:p>
    <w:p w:rsidR="0066262C" w:rsidRPr="00D52BFF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lastRenderedPageBreak/>
        <w:t>Приложение №4</w:t>
      </w:r>
      <w:r w:rsidRPr="00DA5F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решению </w:t>
      </w:r>
      <w:proofErr w:type="spellStart"/>
      <w:r>
        <w:rPr>
          <w:rFonts w:ascii="Times New Roman" w:hAnsi="Times New Roman" w:cs="Times New Roman"/>
        </w:rPr>
        <w:t>Староирюкской</w:t>
      </w:r>
      <w:proofErr w:type="spellEnd"/>
      <w:r>
        <w:rPr>
          <w:rFonts w:ascii="Times New Roman" w:hAnsi="Times New Roman" w:cs="Times New Roman"/>
        </w:rPr>
        <w:t xml:space="preserve"> Думы от 24.04.23 №8</w:t>
      </w:r>
    </w:p>
    <w:p w:rsidR="0066262C" w:rsidRDefault="0066262C" w:rsidP="0066262C">
      <w:pPr>
        <w:jc w:val="right"/>
      </w:pPr>
    </w:p>
    <w:tbl>
      <w:tblPr>
        <w:tblW w:w="7772" w:type="dxa"/>
        <w:tblInd w:w="96" w:type="dxa"/>
        <w:tblLook w:val="04A0"/>
      </w:tblPr>
      <w:tblGrid>
        <w:gridCol w:w="4170"/>
        <w:gridCol w:w="1351"/>
        <w:gridCol w:w="1016"/>
        <w:gridCol w:w="1235"/>
      </w:tblGrid>
      <w:tr w:rsidR="0066262C" w:rsidRPr="00995180" w:rsidTr="0068753F">
        <w:trPr>
          <w:trHeight w:val="1380"/>
        </w:trPr>
        <w:tc>
          <w:tcPr>
            <w:tcW w:w="7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внепрограммным направлениям деятельности)</w:t>
            </w:r>
            <w:proofErr w:type="gram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руппам видов классификации расходов бюджетов на 2023 год</w:t>
            </w:r>
          </w:p>
        </w:tc>
      </w:tr>
      <w:tr w:rsidR="0066262C" w:rsidRPr="00995180" w:rsidTr="0068753F">
        <w:trPr>
          <w:trHeight w:val="315"/>
        </w:trPr>
        <w:tc>
          <w:tcPr>
            <w:tcW w:w="7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262C" w:rsidRPr="00995180" w:rsidTr="0068753F">
        <w:trPr>
          <w:trHeight w:val="240"/>
        </w:trPr>
        <w:tc>
          <w:tcPr>
            <w:tcW w:w="7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62C" w:rsidRPr="00995180" w:rsidTr="0068753F">
        <w:trPr>
          <w:trHeight w:val="855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66262C" w:rsidRPr="00995180" w:rsidTr="0068753F">
        <w:trPr>
          <w:trHeight w:val="153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муниципального управления в муниципальном образовании </w:t>
            </w:r>
            <w:proofErr w:type="spell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Староирюкского</w:t>
            </w:r>
            <w:proofErr w:type="spell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Кировской области"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11 398,19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1 565,00</w:t>
            </w:r>
          </w:p>
        </w:tc>
      </w:tr>
      <w:tr w:rsidR="0066262C" w:rsidRPr="00995180" w:rsidTr="0068753F">
        <w:trPr>
          <w:trHeight w:val="51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66262C" w:rsidRPr="00995180" w:rsidTr="0068753F">
        <w:trPr>
          <w:trHeight w:val="178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66262C" w:rsidRPr="00995180" w:rsidTr="0068753F">
        <w:trPr>
          <w:trHeight w:val="30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1 015,00</w:t>
            </w:r>
          </w:p>
        </w:tc>
      </w:tr>
      <w:tr w:rsidR="0066262C" w:rsidRPr="00995180" w:rsidTr="0068753F">
        <w:trPr>
          <w:trHeight w:val="178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824,60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185,40</w:t>
            </w:r>
          </w:p>
        </w:tc>
      </w:tr>
      <w:tr w:rsidR="0066262C" w:rsidRPr="00995180" w:rsidTr="0068753F">
        <w:trPr>
          <w:trHeight w:val="30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512,40</w:t>
            </w:r>
          </w:p>
        </w:tc>
      </w:tr>
      <w:tr w:rsidR="0066262C" w:rsidRPr="00995180" w:rsidTr="0068753F">
        <w:trPr>
          <w:trHeight w:val="229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</w:tr>
      <w:tr w:rsidR="0066262C" w:rsidRPr="00995180" w:rsidTr="0068753F">
        <w:trPr>
          <w:trHeight w:val="102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Предоставление межбюджетных трансфертов бюджетам </w:t>
            </w:r>
            <w:proofErr w:type="gram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66262C" w:rsidRPr="00995180" w:rsidTr="0068753F">
        <w:trPr>
          <w:trHeight w:val="51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193,50</w:t>
            </w:r>
          </w:p>
        </w:tc>
      </w:tr>
      <w:tr w:rsidR="0066262C" w:rsidRPr="00995180" w:rsidTr="0068753F">
        <w:trPr>
          <w:trHeight w:val="51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193,50</w:t>
            </w:r>
          </w:p>
        </w:tc>
      </w:tr>
      <w:tr w:rsidR="0066262C" w:rsidRPr="00995180" w:rsidTr="0068753F">
        <w:trPr>
          <w:trHeight w:val="51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193,50</w:t>
            </w:r>
          </w:p>
        </w:tc>
      </w:tr>
      <w:tr w:rsidR="0066262C" w:rsidRPr="00995180" w:rsidTr="0068753F">
        <w:trPr>
          <w:trHeight w:val="30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31,27</w:t>
            </w:r>
          </w:p>
        </w:tc>
      </w:tr>
      <w:tr w:rsidR="0066262C" w:rsidRPr="00995180" w:rsidTr="0068753F">
        <w:trPr>
          <w:trHeight w:val="30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31,27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31,27</w:t>
            </w:r>
          </w:p>
        </w:tc>
      </w:tr>
      <w:tr w:rsidR="0066262C" w:rsidRPr="00995180" w:rsidTr="0068753F">
        <w:trPr>
          <w:trHeight w:val="51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Поддержка коммунального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66262C" w:rsidRPr="00995180" w:rsidTr="0068753F">
        <w:trPr>
          <w:trHeight w:val="30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66262C" w:rsidRPr="00995180" w:rsidTr="0068753F">
        <w:trPr>
          <w:trHeight w:val="30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312,31</w:t>
            </w:r>
          </w:p>
        </w:tc>
      </w:tr>
      <w:tr w:rsidR="0066262C" w:rsidRPr="00995180" w:rsidTr="0068753F">
        <w:trPr>
          <w:trHeight w:val="51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312,31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312,31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661,84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638,84</w:t>
            </w:r>
          </w:p>
        </w:tc>
      </w:tr>
      <w:tr w:rsidR="0066262C" w:rsidRPr="00995180" w:rsidTr="0068753F">
        <w:trPr>
          <w:trHeight w:val="30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</w:tr>
      <w:tr w:rsidR="0066262C" w:rsidRPr="00995180" w:rsidTr="0068753F">
        <w:trPr>
          <w:trHeight w:val="51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1 098,05</w:t>
            </w:r>
          </w:p>
        </w:tc>
      </w:tr>
      <w:tr w:rsidR="0066262C" w:rsidRPr="00995180" w:rsidTr="0068753F">
        <w:trPr>
          <w:trHeight w:val="30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Референдум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66262C" w:rsidRPr="00995180" w:rsidTr="0068753F">
        <w:trPr>
          <w:trHeight w:val="51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Мероприятия по землеустройству и землепользованию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6262C" w:rsidRPr="00995180" w:rsidTr="0068753F">
        <w:trPr>
          <w:trHeight w:val="51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для решения прочих общегосударственных вопросов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300,45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300,45</w:t>
            </w:r>
          </w:p>
        </w:tc>
      </w:tr>
      <w:tr w:rsidR="0066262C" w:rsidRPr="00995180" w:rsidTr="0068753F">
        <w:trPr>
          <w:trHeight w:val="51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752,60</w:t>
            </w:r>
          </w:p>
        </w:tc>
      </w:tr>
      <w:tr w:rsidR="0066262C" w:rsidRPr="00995180" w:rsidTr="0068753F">
        <w:trPr>
          <w:trHeight w:val="178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752,60</w:t>
            </w:r>
          </w:p>
        </w:tc>
      </w:tr>
      <w:tr w:rsidR="0066262C" w:rsidRPr="00995180" w:rsidTr="0068753F">
        <w:trPr>
          <w:trHeight w:val="127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</w:t>
            </w:r>
            <w:proofErr w:type="gram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4 465,98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Субсидия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66262C" w:rsidRPr="00995180" w:rsidTr="0068753F">
        <w:trPr>
          <w:trHeight w:val="408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</w:t>
            </w:r>
            <w:proofErr w:type="spell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автомобильныхдорог</w:t>
            </w:r>
            <w:proofErr w:type="spell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путем восстановления щебеночного покрытия проезжей части. в селе Старый </w:t>
            </w:r>
            <w:proofErr w:type="spell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Ирюк</w:t>
            </w:r>
            <w:proofErr w:type="spell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Кировской области. по ул. Набережная от дома № 3 до улицы Зеленая, ул</w:t>
            </w:r>
            <w:proofErr w:type="gram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</w:t>
            </w:r>
            <w:proofErr w:type="gram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ролетарской.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4 438,08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4 438,08</w:t>
            </w:r>
          </w:p>
        </w:tc>
      </w:tr>
      <w:tr w:rsidR="0066262C" w:rsidRPr="00995180" w:rsidTr="0068753F">
        <w:trPr>
          <w:trHeight w:val="51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66262C" w:rsidRPr="00995180" w:rsidTr="0068753F">
        <w:trPr>
          <w:trHeight w:val="178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104,16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8,74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 местного бюджета под субсидии из областного бюджета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2 389,93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 субсидии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66262C" w:rsidRPr="00995180" w:rsidTr="0068753F">
        <w:trPr>
          <w:trHeight w:val="4080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</w:t>
            </w:r>
            <w:proofErr w:type="spell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автомобильныхдорог</w:t>
            </w:r>
            <w:proofErr w:type="spell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путем восстановления щебеночного покрытия проезжей части. в селе Старый </w:t>
            </w:r>
            <w:proofErr w:type="spell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Ирюк</w:t>
            </w:r>
            <w:proofErr w:type="spell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Кировской области. по ул. Набережная от дома № 3 до улицы Зеленая, ул</w:t>
            </w:r>
            <w:proofErr w:type="gram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</w:t>
            </w:r>
            <w:proofErr w:type="gramStart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ролетарской.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2 389,64</w:t>
            </w:r>
          </w:p>
        </w:tc>
      </w:tr>
      <w:tr w:rsidR="0066262C" w:rsidRPr="00995180" w:rsidTr="0068753F">
        <w:trPr>
          <w:trHeight w:val="765"/>
        </w:trPr>
        <w:tc>
          <w:tcPr>
            <w:tcW w:w="4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995180" w:rsidRDefault="0066262C" w:rsidP="00687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2 389,64</w:t>
            </w:r>
          </w:p>
        </w:tc>
      </w:tr>
      <w:tr w:rsidR="0066262C" w:rsidRPr="00995180" w:rsidTr="0068753F">
        <w:trPr>
          <w:trHeight w:val="255"/>
        </w:trPr>
        <w:tc>
          <w:tcPr>
            <w:tcW w:w="65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262C" w:rsidRPr="00995180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11 398,19</w:t>
            </w:r>
          </w:p>
        </w:tc>
      </w:tr>
      <w:tr w:rsidR="0066262C" w:rsidRPr="00995180" w:rsidTr="0068753F">
        <w:trPr>
          <w:trHeight w:val="255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995180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995180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995180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995180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951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6262C" w:rsidRDefault="0066262C" w:rsidP="0066262C">
      <w:pPr>
        <w:jc w:val="both"/>
      </w:pPr>
    </w:p>
    <w:p w:rsidR="0066262C" w:rsidRDefault="0066262C" w:rsidP="0066262C">
      <w:pPr>
        <w:jc w:val="both"/>
      </w:pPr>
    </w:p>
    <w:p w:rsidR="0066262C" w:rsidRDefault="0066262C" w:rsidP="0066262C">
      <w:pPr>
        <w:jc w:val="both"/>
      </w:pPr>
    </w:p>
    <w:p w:rsidR="0066262C" w:rsidRDefault="0066262C" w:rsidP="0066262C">
      <w:pPr>
        <w:jc w:val="both"/>
      </w:pPr>
    </w:p>
    <w:p w:rsidR="0066262C" w:rsidRDefault="0066262C" w:rsidP="0066262C">
      <w:pPr>
        <w:jc w:val="both"/>
      </w:pPr>
    </w:p>
    <w:p w:rsidR="0066262C" w:rsidRDefault="0066262C" w:rsidP="0066262C">
      <w:pPr>
        <w:jc w:val="both"/>
      </w:pPr>
    </w:p>
    <w:p w:rsidR="0066262C" w:rsidRDefault="0066262C" w:rsidP="0066262C">
      <w:pPr>
        <w:jc w:val="both"/>
      </w:pPr>
    </w:p>
    <w:p w:rsidR="0066262C" w:rsidRDefault="0066262C" w:rsidP="0066262C">
      <w:pPr>
        <w:jc w:val="both"/>
      </w:pPr>
    </w:p>
    <w:p w:rsidR="0066262C" w:rsidRPr="00D52BFF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lastRenderedPageBreak/>
        <w:t xml:space="preserve">Приложение №5 </w:t>
      </w:r>
      <w:r>
        <w:rPr>
          <w:rFonts w:ascii="Times New Roman" w:hAnsi="Times New Roman" w:cs="Times New Roman"/>
        </w:rPr>
        <w:t xml:space="preserve">к решению Думы </w:t>
      </w:r>
      <w:proofErr w:type="spellStart"/>
      <w:r>
        <w:rPr>
          <w:rFonts w:ascii="Times New Roman" w:hAnsi="Times New Roman" w:cs="Times New Roman"/>
        </w:rPr>
        <w:t>Староирюкской</w:t>
      </w:r>
      <w:proofErr w:type="spellEnd"/>
      <w:r>
        <w:rPr>
          <w:rFonts w:ascii="Times New Roman" w:hAnsi="Times New Roman" w:cs="Times New Roman"/>
        </w:rPr>
        <w:t xml:space="preserve"> от 24.04.23 №8</w:t>
      </w:r>
    </w:p>
    <w:p w:rsidR="0066262C" w:rsidRDefault="0066262C" w:rsidP="0066262C">
      <w:pPr>
        <w:jc w:val="right"/>
      </w:pPr>
    </w:p>
    <w:tbl>
      <w:tblPr>
        <w:tblW w:w="10077" w:type="dxa"/>
        <w:tblInd w:w="96" w:type="dxa"/>
        <w:tblLook w:val="04A0"/>
      </w:tblPr>
      <w:tblGrid>
        <w:gridCol w:w="3556"/>
        <w:gridCol w:w="300"/>
        <w:gridCol w:w="1401"/>
        <w:gridCol w:w="251"/>
        <w:gridCol w:w="1025"/>
        <w:gridCol w:w="235"/>
        <w:gridCol w:w="1116"/>
        <w:gridCol w:w="297"/>
        <w:gridCol w:w="681"/>
        <w:gridCol w:w="1215"/>
      </w:tblGrid>
      <w:tr w:rsidR="0066262C" w:rsidRPr="0036642A" w:rsidTr="0068753F">
        <w:trPr>
          <w:trHeight w:val="795"/>
        </w:trPr>
        <w:tc>
          <w:tcPr>
            <w:tcW w:w="10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Староирюкского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2023 год</w:t>
            </w:r>
          </w:p>
        </w:tc>
      </w:tr>
      <w:tr w:rsidR="0066262C" w:rsidRPr="0036642A" w:rsidTr="0068753F">
        <w:trPr>
          <w:trHeight w:val="315"/>
        </w:trPr>
        <w:tc>
          <w:tcPr>
            <w:tcW w:w="10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262C" w:rsidRPr="0036642A" w:rsidTr="0068753F">
        <w:trPr>
          <w:trHeight w:val="240"/>
        </w:trPr>
        <w:tc>
          <w:tcPr>
            <w:tcW w:w="10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62C" w:rsidRPr="0036642A" w:rsidTr="0068753F">
        <w:trPr>
          <w:trHeight w:val="855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Наименование расхода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 (тыс</w:t>
            </w:r>
            <w:proofErr w:type="gramStart"/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уб.)</w:t>
            </w:r>
          </w:p>
        </w:tc>
      </w:tr>
      <w:tr w:rsidR="0066262C" w:rsidRPr="0036642A" w:rsidTr="0068753F">
        <w:trPr>
          <w:trHeight w:val="10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Староирюкского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Кирвоской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11 398,19</w:t>
            </w:r>
          </w:p>
        </w:tc>
      </w:tr>
      <w:tr w:rsidR="0066262C" w:rsidRPr="0036642A" w:rsidTr="0068753F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2 994,44</w:t>
            </w:r>
          </w:p>
        </w:tc>
      </w:tr>
      <w:tr w:rsidR="0066262C" w:rsidRPr="0036642A" w:rsidTr="0068753F">
        <w:trPr>
          <w:trHeight w:val="10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66262C" w:rsidRPr="0036642A" w:rsidTr="0068753F">
        <w:trPr>
          <w:trHeight w:val="153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Староирюкского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Кировской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66262C" w:rsidRPr="0036642A" w:rsidTr="0068753F">
        <w:trPr>
          <w:trHeight w:val="76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66262C" w:rsidRPr="0036642A" w:rsidTr="0068753F">
        <w:trPr>
          <w:trHeight w:val="20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66262C" w:rsidRPr="0036642A" w:rsidTr="0068753F">
        <w:trPr>
          <w:trHeight w:val="153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1 015,00</w:t>
            </w:r>
          </w:p>
        </w:tc>
      </w:tr>
      <w:tr w:rsidR="0066262C" w:rsidRPr="0036642A" w:rsidTr="0068753F">
        <w:trPr>
          <w:trHeight w:val="153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Староирюкского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Кировской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1 015,00</w:t>
            </w:r>
          </w:p>
        </w:tc>
      </w:tr>
      <w:tr w:rsidR="0066262C" w:rsidRPr="0036642A" w:rsidTr="0068753F">
        <w:trPr>
          <w:trHeight w:val="76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1 015,00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1 015,00</w:t>
            </w:r>
          </w:p>
        </w:tc>
      </w:tr>
      <w:tr w:rsidR="0066262C" w:rsidRPr="0036642A" w:rsidTr="0068753F">
        <w:trPr>
          <w:trHeight w:val="20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824,60</w:t>
            </w:r>
          </w:p>
        </w:tc>
      </w:tr>
      <w:tr w:rsidR="0066262C" w:rsidRPr="0036642A" w:rsidTr="0068753F">
        <w:trPr>
          <w:trHeight w:val="10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185,40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66262C" w:rsidRPr="0036642A" w:rsidTr="0068753F">
        <w:trPr>
          <w:trHeight w:val="153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Староирюкского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Кировской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66262C" w:rsidRPr="0036642A" w:rsidTr="0068753F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Референдум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66262C" w:rsidRPr="0036642A" w:rsidTr="0068753F">
        <w:trPr>
          <w:trHeight w:val="10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1 414,44</w:t>
            </w:r>
          </w:p>
        </w:tc>
      </w:tr>
      <w:tr w:rsidR="0066262C" w:rsidRPr="0036642A" w:rsidTr="0068753F">
        <w:trPr>
          <w:trHeight w:val="153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Староирюкского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Кировской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1 414,44</w:t>
            </w:r>
          </w:p>
        </w:tc>
      </w:tr>
      <w:tr w:rsidR="0066262C" w:rsidRPr="0036642A" w:rsidTr="0068753F">
        <w:trPr>
          <w:trHeight w:val="76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661,84</w:t>
            </w:r>
          </w:p>
        </w:tc>
      </w:tr>
      <w:tr w:rsidR="0066262C" w:rsidRPr="0036642A" w:rsidTr="0068753F">
        <w:trPr>
          <w:trHeight w:val="10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638,84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752,60</w:t>
            </w:r>
          </w:p>
        </w:tc>
      </w:tr>
      <w:tr w:rsidR="0066262C" w:rsidRPr="0036642A" w:rsidTr="0068753F">
        <w:trPr>
          <w:trHeight w:val="76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752,60</w:t>
            </w:r>
          </w:p>
        </w:tc>
      </w:tr>
      <w:tr w:rsidR="0066262C" w:rsidRPr="0036642A" w:rsidTr="0068753F">
        <w:trPr>
          <w:trHeight w:val="20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752,60</w:t>
            </w:r>
          </w:p>
        </w:tc>
      </w:tr>
      <w:tr w:rsidR="0066262C" w:rsidRPr="0036642A" w:rsidTr="0068753F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66262C" w:rsidRPr="0036642A" w:rsidTr="0068753F">
        <w:trPr>
          <w:trHeight w:val="153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Староирюкского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Кировской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66262C" w:rsidRPr="0036642A" w:rsidTr="0068753F">
        <w:trPr>
          <w:trHeight w:val="76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66262C" w:rsidRPr="0036642A" w:rsidTr="0068753F">
        <w:trPr>
          <w:trHeight w:val="204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104,16</w:t>
            </w:r>
          </w:p>
        </w:tc>
      </w:tr>
      <w:tr w:rsidR="0066262C" w:rsidRPr="0036642A" w:rsidTr="0068753F">
        <w:trPr>
          <w:trHeight w:val="10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8,74</w:t>
            </w:r>
          </w:p>
        </w:tc>
      </w:tr>
      <w:tr w:rsidR="0066262C" w:rsidRPr="0036642A" w:rsidTr="0068753F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7 389,00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7 359,00</w:t>
            </w:r>
          </w:p>
        </w:tc>
      </w:tr>
      <w:tr w:rsidR="0066262C" w:rsidRPr="0036642A" w:rsidTr="0068753F">
        <w:trPr>
          <w:trHeight w:val="153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Староирюкского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Кировской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7 359,00</w:t>
            </w:r>
          </w:p>
        </w:tc>
      </w:tr>
      <w:tr w:rsidR="0066262C" w:rsidRPr="0036642A" w:rsidTr="0068753F">
        <w:trPr>
          <w:trHeight w:val="76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66262C" w:rsidRPr="0036642A" w:rsidTr="0068753F">
        <w:trPr>
          <w:trHeight w:val="127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Предоставление межбюджетных трансфертов бюджетам </w:t>
            </w:r>
            <w:proofErr w:type="gram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66262C" w:rsidRPr="0036642A" w:rsidTr="0068753F">
        <w:trPr>
          <w:trHeight w:val="10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66262C" w:rsidRPr="0036642A" w:rsidTr="0068753F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31,27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31,27</w:t>
            </w:r>
          </w:p>
        </w:tc>
      </w:tr>
      <w:tr w:rsidR="0066262C" w:rsidRPr="0036642A" w:rsidTr="0068753F">
        <w:trPr>
          <w:trHeight w:val="10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31,27</w:t>
            </w:r>
          </w:p>
        </w:tc>
      </w:tr>
      <w:tr w:rsidR="0066262C" w:rsidRPr="0036642A" w:rsidTr="0068753F">
        <w:trPr>
          <w:trHeight w:val="127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</w:t>
            </w:r>
            <w:proofErr w:type="gram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4 438,08</w:t>
            </w:r>
          </w:p>
        </w:tc>
      </w:tr>
      <w:tr w:rsidR="0066262C" w:rsidRPr="0036642A" w:rsidTr="0068753F">
        <w:trPr>
          <w:trHeight w:val="408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ремонт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автомобильныхдорог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путем восстановления щебеночного покрытия проезжей части. в селе Старый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Ирюк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Кировской области. по ул. Набережная от дома № 3 до улицы Зеленая, ул</w:t>
            </w:r>
            <w:proofErr w:type="gram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</w:t>
            </w:r>
            <w:proofErr w:type="gram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ролетарской.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4 438,08</w:t>
            </w:r>
          </w:p>
        </w:tc>
      </w:tr>
      <w:tr w:rsidR="0066262C" w:rsidRPr="0036642A" w:rsidTr="0068753F">
        <w:trPr>
          <w:trHeight w:val="10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4 438,08</w:t>
            </w:r>
          </w:p>
        </w:tc>
      </w:tr>
      <w:tr w:rsidR="0066262C" w:rsidRPr="0036642A" w:rsidTr="0068753F">
        <w:trPr>
          <w:trHeight w:val="76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 местного бюджета под субсидии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2 389,64</w:t>
            </w:r>
          </w:p>
        </w:tc>
      </w:tr>
      <w:tr w:rsidR="0066262C" w:rsidRPr="0036642A" w:rsidTr="0068753F">
        <w:trPr>
          <w:trHeight w:val="408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ремонт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автомобильныхдорог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путем восстановления щебеночного покрытия проезжей части. в селе Старый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Ирюк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Кировской области. по ул. Набережная от дома № 3 до улицы Зеленая, ул</w:t>
            </w:r>
            <w:proofErr w:type="gram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</w:t>
            </w:r>
            <w:proofErr w:type="gram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ролетарской.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2 389,64</w:t>
            </w:r>
          </w:p>
        </w:tc>
      </w:tr>
      <w:tr w:rsidR="0066262C" w:rsidRPr="0036642A" w:rsidTr="0068753F">
        <w:trPr>
          <w:trHeight w:val="10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2 389,64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6262C" w:rsidRPr="0036642A" w:rsidTr="0068753F">
        <w:trPr>
          <w:trHeight w:val="153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Староирюкского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Кировской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6262C" w:rsidRPr="0036642A" w:rsidTr="0068753F">
        <w:trPr>
          <w:trHeight w:val="10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708,34</w:t>
            </w:r>
          </w:p>
        </w:tc>
      </w:tr>
      <w:tr w:rsidR="0066262C" w:rsidRPr="0036642A" w:rsidTr="0068753F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708,34</w:t>
            </w:r>
          </w:p>
        </w:tc>
      </w:tr>
      <w:tr w:rsidR="0066262C" w:rsidRPr="0036642A" w:rsidTr="0068753F">
        <w:trPr>
          <w:trHeight w:val="153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Староирюкского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Кировской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708,34</w:t>
            </w:r>
          </w:p>
        </w:tc>
      </w:tr>
      <w:tr w:rsidR="0066262C" w:rsidRPr="0036642A" w:rsidTr="0068753F">
        <w:trPr>
          <w:trHeight w:val="76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</w:tr>
      <w:tr w:rsidR="0066262C" w:rsidRPr="0036642A" w:rsidTr="0068753F">
        <w:trPr>
          <w:trHeight w:val="229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</w:tr>
      <w:tr w:rsidR="0066262C" w:rsidRPr="0036642A" w:rsidTr="0068753F">
        <w:trPr>
          <w:trHeight w:val="10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66262C" w:rsidRPr="0036642A" w:rsidTr="0068753F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66262C" w:rsidRPr="0036642A" w:rsidTr="0068753F">
        <w:trPr>
          <w:trHeight w:val="10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66262C" w:rsidRPr="0036642A" w:rsidTr="0068753F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312,31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312,31</w:t>
            </w:r>
          </w:p>
        </w:tc>
      </w:tr>
      <w:tr w:rsidR="0066262C" w:rsidRPr="0036642A" w:rsidTr="0068753F">
        <w:trPr>
          <w:trHeight w:val="10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312,31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300,45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для решения прочих общегосударственных вопросов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300,45</w:t>
            </w:r>
          </w:p>
        </w:tc>
      </w:tr>
      <w:tr w:rsidR="0066262C" w:rsidRPr="0036642A" w:rsidTr="0068753F">
        <w:trPr>
          <w:trHeight w:val="10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300,45</w:t>
            </w:r>
          </w:p>
        </w:tc>
      </w:tr>
      <w:tr w:rsidR="0066262C" w:rsidRPr="0036642A" w:rsidTr="0068753F">
        <w:trPr>
          <w:trHeight w:val="127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</w:t>
            </w:r>
            <w:proofErr w:type="gram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66262C" w:rsidRPr="0036642A" w:rsidTr="0068753F">
        <w:trPr>
          <w:trHeight w:val="76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Субсидия на реализацию мероприятий по борьбе с борщевиком Сосновского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66262C" w:rsidRPr="0036642A" w:rsidTr="0068753F">
        <w:trPr>
          <w:trHeight w:val="10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66262C" w:rsidRPr="0036642A" w:rsidTr="0068753F">
        <w:trPr>
          <w:trHeight w:val="76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 местного бюджета под субсидии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66262C" w:rsidRPr="0036642A" w:rsidTr="0068753F">
        <w:trPr>
          <w:trHeight w:val="76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 субсидии на реализацию мероприятий по борьбе с борщевиком </w:t>
            </w: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Сосновского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66262C" w:rsidRPr="0036642A" w:rsidTr="0068753F">
        <w:trPr>
          <w:trHeight w:val="102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66262C" w:rsidRPr="0036642A" w:rsidTr="0068753F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193,50</w:t>
            </w:r>
          </w:p>
        </w:tc>
      </w:tr>
      <w:tr w:rsidR="0066262C" w:rsidRPr="0036642A" w:rsidTr="0068753F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193,50</w:t>
            </w:r>
          </w:p>
        </w:tc>
      </w:tr>
      <w:tr w:rsidR="0066262C" w:rsidRPr="0036642A" w:rsidTr="0068753F">
        <w:trPr>
          <w:trHeight w:val="153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Староирюкского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Кировской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193,50</w:t>
            </w:r>
          </w:p>
        </w:tc>
      </w:tr>
      <w:tr w:rsidR="0066262C" w:rsidRPr="0036642A" w:rsidTr="0068753F">
        <w:trPr>
          <w:trHeight w:val="765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193,50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193,50</w:t>
            </w:r>
          </w:p>
        </w:tc>
      </w:tr>
      <w:tr w:rsidR="0066262C" w:rsidRPr="0036642A" w:rsidTr="0068753F">
        <w:trPr>
          <w:trHeight w:val="510"/>
        </w:trPr>
        <w:tc>
          <w:tcPr>
            <w:tcW w:w="3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262C" w:rsidRPr="0036642A" w:rsidRDefault="0066262C" w:rsidP="00687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193,50</w:t>
            </w:r>
          </w:p>
        </w:tc>
      </w:tr>
      <w:tr w:rsidR="0066262C" w:rsidRPr="0036642A" w:rsidTr="0068753F">
        <w:trPr>
          <w:trHeight w:val="255"/>
        </w:trPr>
        <w:tc>
          <w:tcPr>
            <w:tcW w:w="886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262C" w:rsidRPr="0036642A" w:rsidRDefault="0066262C" w:rsidP="00687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11 398,19</w:t>
            </w:r>
          </w:p>
        </w:tc>
      </w:tr>
      <w:tr w:rsidR="0066262C" w:rsidRPr="0036642A" w:rsidTr="0068753F">
        <w:trPr>
          <w:trHeight w:val="255"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36642A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36642A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36642A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36642A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36642A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2C" w:rsidRPr="0036642A" w:rsidRDefault="0066262C" w:rsidP="00687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6642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6262C" w:rsidRDefault="0066262C" w:rsidP="0066262C">
      <w:pPr>
        <w:ind w:left="-709"/>
        <w:jc w:val="both"/>
      </w:pPr>
    </w:p>
    <w:p w:rsidR="0066262C" w:rsidRDefault="0066262C" w:rsidP="0066262C">
      <w:pPr>
        <w:ind w:left="-709"/>
        <w:jc w:val="both"/>
      </w:pPr>
    </w:p>
    <w:p w:rsidR="0066262C" w:rsidRDefault="0066262C" w:rsidP="0066262C">
      <w:pPr>
        <w:ind w:left="-709"/>
        <w:jc w:val="both"/>
      </w:pPr>
    </w:p>
    <w:p w:rsidR="0066262C" w:rsidRDefault="0066262C" w:rsidP="0066262C">
      <w:pPr>
        <w:ind w:left="-709"/>
        <w:jc w:val="both"/>
      </w:pPr>
    </w:p>
    <w:p w:rsidR="0066262C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6262C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6262C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6262C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6262C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6262C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6262C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6262C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6262C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6262C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6262C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6262C" w:rsidRPr="00D52BFF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5F29D7">
        <w:rPr>
          <w:rFonts w:ascii="Times New Roman" w:hAnsi="Times New Roman" w:cs="Times New Roman"/>
        </w:rPr>
        <w:lastRenderedPageBreak/>
        <w:t xml:space="preserve">Приложение № 6 </w:t>
      </w:r>
      <w:r>
        <w:rPr>
          <w:rFonts w:ascii="Times New Roman" w:hAnsi="Times New Roman" w:cs="Times New Roman"/>
        </w:rPr>
        <w:t xml:space="preserve">к решению </w:t>
      </w:r>
      <w:proofErr w:type="spellStart"/>
      <w:r>
        <w:rPr>
          <w:rFonts w:ascii="Times New Roman" w:hAnsi="Times New Roman" w:cs="Times New Roman"/>
        </w:rPr>
        <w:t>Староирюкской</w:t>
      </w:r>
      <w:proofErr w:type="spellEnd"/>
      <w:r>
        <w:rPr>
          <w:rFonts w:ascii="Times New Roman" w:hAnsi="Times New Roman" w:cs="Times New Roman"/>
        </w:rPr>
        <w:t xml:space="preserve"> Думы от 24.04.23 №8</w:t>
      </w:r>
    </w:p>
    <w:p w:rsidR="0066262C" w:rsidRPr="00D52BFF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6262C" w:rsidRDefault="0066262C" w:rsidP="0066262C">
      <w:pPr>
        <w:tabs>
          <w:tab w:val="left" w:pos="5777"/>
        </w:tabs>
        <w:ind w:left="7080"/>
        <w:rPr>
          <w:b/>
        </w:rPr>
      </w:pPr>
    </w:p>
    <w:p w:rsidR="0066262C" w:rsidRPr="00140F24" w:rsidRDefault="0066262C" w:rsidP="006626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A35E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Y="273"/>
        <w:tblW w:w="8647" w:type="dxa"/>
        <w:tblLayout w:type="fixed"/>
        <w:tblLook w:val="04A0"/>
      </w:tblPr>
      <w:tblGrid>
        <w:gridCol w:w="3402"/>
        <w:gridCol w:w="3686"/>
        <w:gridCol w:w="1559"/>
      </w:tblGrid>
      <w:tr w:rsidR="0066262C" w:rsidRPr="005F29D7" w:rsidTr="00687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2023 </w:t>
            </w:r>
            <w:r w:rsidRPr="005F29D7">
              <w:rPr>
                <w:rFonts w:ascii="Times New Roman" w:hAnsi="Times New Roman" w:cs="Times New Roman"/>
              </w:rPr>
              <w:t>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5F29D7">
              <w:rPr>
                <w:rFonts w:ascii="Times New Roman" w:hAnsi="Times New Roman" w:cs="Times New Roman"/>
              </w:rPr>
              <w:t>)</w:t>
            </w:r>
          </w:p>
        </w:tc>
      </w:tr>
      <w:tr w:rsidR="0066262C" w:rsidRPr="005F29D7" w:rsidTr="0068753F">
        <w:trPr>
          <w:trHeight w:val="4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Источники внутреннего финансирования дефицита бюджета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62C" w:rsidRPr="005F29D7" w:rsidRDefault="0066262C" w:rsidP="00687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000 01 00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0000 000</w:t>
            </w:r>
          </w:p>
          <w:p w:rsidR="0066262C" w:rsidRPr="005F29D7" w:rsidRDefault="0066262C" w:rsidP="00687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277,97</w:t>
            </w:r>
          </w:p>
        </w:tc>
      </w:tr>
      <w:tr w:rsidR="0066262C" w:rsidRPr="005F29D7" w:rsidTr="00687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277,97</w:t>
            </w:r>
          </w:p>
        </w:tc>
      </w:tr>
      <w:tr w:rsidR="0066262C" w:rsidRPr="005F29D7" w:rsidTr="00687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000 01 05 02 00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62C" w:rsidRPr="006066C7" w:rsidRDefault="0066262C" w:rsidP="00687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11 120,22</w:t>
            </w:r>
          </w:p>
        </w:tc>
      </w:tr>
      <w:tr w:rsidR="0066262C" w:rsidRPr="005F29D7" w:rsidTr="00687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62C" w:rsidRPr="006066C7" w:rsidRDefault="0066262C" w:rsidP="00687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11 120,22</w:t>
            </w:r>
          </w:p>
        </w:tc>
      </w:tr>
      <w:tr w:rsidR="0066262C" w:rsidRPr="005F29D7" w:rsidTr="00687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62C" w:rsidRPr="006066C7" w:rsidRDefault="0066262C" w:rsidP="00687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11 120,22</w:t>
            </w:r>
          </w:p>
        </w:tc>
      </w:tr>
      <w:tr w:rsidR="0066262C" w:rsidRPr="005F29D7" w:rsidTr="00687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Уменьшение остатков  средств бюджетов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62C" w:rsidRPr="006066C7" w:rsidRDefault="0066262C" w:rsidP="00687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11 398,19</w:t>
            </w:r>
          </w:p>
        </w:tc>
      </w:tr>
      <w:tr w:rsidR="0066262C" w:rsidRPr="005F29D7" w:rsidTr="00687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000 01 05 02 00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62C" w:rsidRPr="006066C7" w:rsidRDefault="0066262C" w:rsidP="00687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11 398,19</w:t>
            </w:r>
          </w:p>
        </w:tc>
      </w:tr>
      <w:tr w:rsidR="0066262C" w:rsidRPr="005F29D7" w:rsidTr="00687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62C" w:rsidRPr="006066C7" w:rsidRDefault="0066262C" w:rsidP="00687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11 398,19</w:t>
            </w:r>
          </w:p>
        </w:tc>
      </w:tr>
      <w:tr w:rsidR="0066262C" w:rsidRPr="005F29D7" w:rsidTr="00687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62C" w:rsidRPr="005F29D7" w:rsidRDefault="0066262C" w:rsidP="00687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62C" w:rsidRPr="006066C7" w:rsidRDefault="0066262C" w:rsidP="00687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11 398,19</w:t>
            </w:r>
          </w:p>
        </w:tc>
      </w:tr>
    </w:tbl>
    <w:p w:rsidR="0066262C" w:rsidRPr="008A35EB" w:rsidRDefault="0066262C" w:rsidP="0066262C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sz w:val="24"/>
          <w:szCs w:val="24"/>
        </w:rPr>
        <w:tab/>
      </w:r>
    </w:p>
    <w:p w:rsidR="0066262C" w:rsidRPr="008A35EB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6262C" w:rsidRPr="008A35EB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2.4pt;margin-top:1.55pt;width:331.2pt;height:0;z-index:251660288" o:connectortype="straight"/>
        </w:pict>
      </w:r>
    </w:p>
    <w:p w:rsidR="0066262C" w:rsidRPr="008A35EB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6262C" w:rsidRPr="008A35EB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6262C" w:rsidRPr="008A35EB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6262C" w:rsidRPr="008A35EB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6262C" w:rsidRPr="008A35EB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6262C" w:rsidRPr="008A35EB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6262C" w:rsidRPr="008A35EB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6262C" w:rsidRPr="008A35EB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6262C" w:rsidRPr="008A35EB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6262C" w:rsidRPr="008A35EB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6262C" w:rsidRPr="008A35EB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6262C" w:rsidRPr="008A35EB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6262C" w:rsidRPr="008A35EB" w:rsidRDefault="0066262C" w:rsidP="0066262C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6262C" w:rsidRDefault="0066262C" w:rsidP="0066262C">
      <w:pPr>
        <w:tabs>
          <w:tab w:val="left" w:pos="4095"/>
        </w:tabs>
        <w:ind w:left="7080"/>
        <w:jc w:val="both"/>
        <w:rPr>
          <w:sz w:val="28"/>
          <w:szCs w:val="28"/>
        </w:rPr>
      </w:pPr>
    </w:p>
    <w:p w:rsidR="0066262C" w:rsidRDefault="0066262C" w:rsidP="0066262C">
      <w:pPr>
        <w:tabs>
          <w:tab w:val="left" w:pos="409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</w:p>
    <w:p w:rsidR="0066262C" w:rsidRDefault="0066262C" w:rsidP="0066262C">
      <w:pPr>
        <w:tabs>
          <w:tab w:val="left" w:pos="4095"/>
        </w:tabs>
        <w:jc w:val="both"/>
        <w:rPr>
          <w:sz w:val="28"/>
          <w:szCs w:val="28"/>
          <w:lang w:val="en-US"/>
        </w:rPr>
      </w:pPr>
    </w:p>
    <w:p w:rsidR="0066262C" w:rsidRDefault="0066262C" w:rsidP="0066262C">
      <w:pPr>
        <w:ind w:left="-709"/>
        <w:jc w:val="both"/>
      </w:pPr>
    </w:p>
    <w:p w:rsidR="0066262C" w:rsidRDefault="0066262C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</w:p>
    <w:p w:rsidR="00F2421F" w:rsidRDefault="00F2421F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</w:p>
    <w:p w:rsidR="00F2421F" w:rsidRDefault="00F2421F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</w:p>
    <w:p w:rsidR="00F2421F" w:rsidRDefault="00F2421F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</w:p>
    <w:p w:rsidR="00F2421F" w:rsidRDefault="00F2421F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</w:p>
    <w:p w:rsidR="00F2421F" w:rsidRPr="0066262C" w:rsidRDefault="00F2421F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</w:p>
    <w:p w:rsidR="00611AF6" w:rsidRDefault="00611AF6" w:rsidP="00611AF6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СТАРОИРЮКСКАЯ СЕЛЬСКАЯ ДУМА МАЛМЫЖСКОГО РАЙОНА КИРОВСКОЙ ОБЛАСТИ ЧЕТВЕРТОГО СОЗЫВА</w:t>
      </w:r>
    </w:p>
    <w:p w:rsidR="00611AF6" w:rsidRDefault="00611AF6" w:rsidP="00611AF6">
      <w:pPr>
        <w:pStyle w:val="Style8"/>
        <w:widowControl/>
        <w:spacing w:line="240" w:lineRule="exact"/>
        <w:ind w:right="14"/>
      </w:pPr>
    </w:p>
    <w:p w:rsidR="00611AF6" w:rsidRDefault="00611AF6" w:rsidP="00611AF6">
      <w:pPr>
        <w:pStyle w:val="Style8"/>
        <w:widowControl/>
        <w:spacing w:before="91" w:line="240" w:lineRule="auto"/>
        <w:ind w:right="14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РЕШЕНИЕ</w:t>
      </w:r>
    </w:p>
    <w:p w:rsidR="00611AF6" w:rsidRDefault="00611AF6" w:rsidP="00611AF6">
      <w:pPr>
        <w:pStyle w:val="Style7"/>
        <w:widowControl/>
        <w:spacing w:line="240" w:lineRule="exact"/>
        <w:ind w:firstLine="0"/>
        <w:jc w:val="center"/>
      </w:pPr>
    </w:p>
    <w:p w:rsidR="00611AF6" w:rsidRDefault="00611AF6" w:rsidP="00611AF6">
      <w:pPr>
        <w:pStyle w:val="Style7"/>
        <w:widowControl/>
        <w:spacing w:line="240" w:lineRule="exact"/>
        <w:ind w:firstLine="0"/>
        <w:jc w:val="center"/>
        <w:rPr>
          <w:sz w:val="28"/>
          <w:szCs w:val="28"/>
        </w:rPr>
      </w:pPr>
    </w:p>
    <w:p w:rsidR="00611AF6" w:rsidRDefault="00611AF6" w:rsidP="00611AF6">
      <w:pPr>
        <w:pStyle w:val="Style7"/>
        <w:widowControl/>
        <w:tabs>
          <w:tab w:val="left" w:pos="7498"/>
        </w:tabs>
        <w:spacing w:before="173" w:line="240" w:lineRule="auto"/>
        <w:ind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24.04.2023</w:t>
      </w:r>
      <w:r>
        <w:rPr>
          <w:rStyle w:val="FontStyle16"/>
          <w:sz w:val="28"/>
          <w:szCs w:val="28"/>
        </w:rPr>
        <w:tab/>
        <w:t>№ 9</w:t>
      </w:r>
    </w:p>
    <w:p w:rsidR="00611AF6" w:rsidRDefault="00611AF6" w:rsidP="00611AF6">
      <w:pPr>
        <w:pStyle w:val="Style1"/>
        <w:widowControl/>
        <w:spacing w:line="240" w:lineRule="exact"/>
        <w:ind w:left="3499"/>
        <w:jc w:val="center"/>
      </w:pPr>
    </w:p>
    <w:p w:rsidR="00611AF6" w:rsidRDefault="00611AF6" w:rsidP="00611AF6">
      <w:pPr>
        <w:pStyle w:val="Style1"/>
        <w:widowControl/>
        <w:spacing w:before="115" w:line="240" w:lineRule="auto"/>
        <w:jc w:val="center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с</w:t>
      </w:r>
      <w:proofErr w:type="gramEnd"/>
      <w:r>
        <w:rPr>
          <w:rStyle w:val="FontStyle16"/>
          <w:sz w:val="28"/>
          <w:szCs w:val="28"/>
        </w:rPr>
        <w:t xml:space="preserve">. Старый </w:t>
      </w:r>
      <w:proofErr w:type="spellStart"/>
      <w:r>
        <w:rPr>
          <w:rStyle w:val="FontStyle16"/>
          <w:sz w:val="28"/>
          <w:szCs w:val="28"/>
        </w:rPr>
        <w:t>Ирюк</w:t>
      </w:r>
      <w:proofErr w:type="spellEnd"/>
    </w:p>
    <w:p w:rsidR="00611AF6" w:rsidRDefault="00611AF6" w:rsidP="00611AF6">
      <w:pPr>
        <w:pStyle w:val="Style9"/>
        <w:widowControl/>
        <w:spacing w:line="240" w:lineRule="exact"/>
        <w:ind w:left="1656"/>
        <w:jc w:val="center"/>
      </w:pPr>
    </w:p>
    <w:p w:rsidR="00611AF6" w:rsidRDefault="00611AF6" w:rsidP="00611AF6">
      <w:pPr>
        <w:pStyle w:val="Style9"/>
        <w:widowControl/>
        <w:spacing w:before="96"/>
        <w:ind w:firstLine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Об участии в проекте по поддержке местных инициатив в                           Кировской области в 2024 году</w:t>
      </w:r>
    </w:p>
    <w:p w:rsidR="00611AF6" w:rsidRDefault="00611AF6" w:rsidP="00611AF6">
      <w:pPr>
        <w:pStyle w:val="Style7"/>
        <w:widowControl/>
        <w:spacing w:line="240" w:lineRule="exact"/>
        <w:jc w:val="left"/>
      </w:pPr>
    </w:p>
    <w:p w:rsidR="00611AF6" w:rsidRDefault="00611AF6" w:rsidP="00611AF6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611AF6" w:rsidRDefault="00611AF6" w:rsidP="00611AF6">
      <w:pPr>
        <w:pStyle w:val="Style7"/>
        <w:widowControl/>
        <w:spacing w:before="77" w:line="317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 соответствии с постановлением Правительства области от 06.12.2009 № 33/481 «О реализации проекта по поддержке местных инициатив в Кировской области», статьей 23 Устава сельского поселения, сельская Дума РЕШИЛА:</w:t>
      </w:r>
    </w:p>
    <w:p w:rsidR="00611AF6" w:rsidRDefault="00611AF6" w:rsidP="00611AF6">
      <w:pPr>
        <w:pStyle w:val="Style14"/>
        <w:widowControl/>
        <w:numPr>
          <w:ilvl w:val="0"/>
          <w:numId w:val="1"/>
        </w:numPr>
        <w:tabs>
          <w:tab w:val="left" w:pos="1051"/>
        </w:tabs>
        <w:spacing w:line="322" w:lineRule="exact"/>
        <w:ind w:right="10"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Муниципальному образованию </w:t>
      </w:r>
      <w:proofErr w:type="spellStart"/>
      <w:r>
        <w:rPr>
          <w:rStyle w:val="FontStyle16"/>
          <w:sz w:val="28"/>
          <w:szCs w:val="28"/>
        </w:rPr>
        <w:t>Староирюкское</w:t>
      </w:r>
      <w:proofErr w:type="spellEnd"/>
      <w:r>
        <w:rPr>
          <w:rStyle w:val="FontStyle16"/>
          <w:sz w:val="28"/>
          <w:szCs w:val="28"/>
        </w:rPr>
        <w:t xml:space="preserve"> сельское поселение </w:t>
      </w:r>
      <w:proofErr w:type="spellStart"/>
      <w:r>
        <w:rPr>
          <w:rStyle w:val="FontStyle16"/>
          <w:sz w:val="28"/>
          <w:szCs w:val="28"/>
        </w:rPr>
        <w:t>Малмыжского</w:t>
      </w:r>
      <w:proofErr w:type="spellEnd"/>
      <w:r>
        <w:rPr>
          <w:rStyle w:val="FontStyle16"/>
          <w:sz w:val="28"/>
          <w:szCs w:val="28"/>
        </w:rPr>
        <w:t xml:space="preserve"> района Кировской области принять участие в проекте по поддержке местных инициатив в Кировской области в 2024 году.</w:t>
      </w:r>
    </w:p>
    <w:p w:rsidR="00611AF6" w:rsidRDefault="00611AF6" w:rsidP="00611AF6">
      <w:pPr>
        <w:pStyle w:val="Style14"/>
        <w:widowControl/>
        <w:numPr>
          <w:ilvl w:val="0"/>
          <w:numId w:val="1"/>
        </w:numPr>
        <w:tabs>
          <w:tab w:val="left" w:pos="1051"/>
        </w:tabs>
        <w:spacing w:before="5" w:line="322" w:lineRule="exact"/>
        <w:ind w:right="5"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>
        <w:rPr>
          <w:rStyle w:val="FontStyle16"/>
          <w:sz w:val="28"/>
          <w:szCs w:val="28"/>
        </w:rPr>
        <w:t>Староирюкское</w:t>
      </w:r>
      <w:proofErr w:type="spellEnd"/>
      <w:r>
        <w:rPr>
          <w:rStyle w:val="FontStyle16"/>
          <w:sz w:val="28"/>
          <w:szCs w:val="28"/>
        </w:rPr>
        <w:t xml:space="preserve"> сельское поселение </w:t>
      </w:r>
      <w:proofErr w:type="spellStart"/>
      <w:r>
        <w:rPr>
          <w:rStyle w:val="FontStyle16"/>
          <w:sz w:val="28"/>
          <w:szCs w:val="28"/>
        </w:rPr>
        <w:t>Малмыжского</w:t>
      </w:r>
      <w:proofErr w:type="spellEnd"/>
      <w:r>
        <w:rPr>
          <w:rStyle w:val="FontStyle16"/>
          <w:sz w:val="28"/>
          <w:szCs w:val="28"/>
        </w:rPr>
        <w:t xml:space="preserve"> района Кировской области.</w:t>
      </w:r>
    </w:p>
    <w:p w:rsidR="00611AF6" w:rsidRDefault="00611AF6" w:rsidP="00611AF6">
      <w:pPr>
        <w:jc w:val="both"/>
      </w:pPr>
      <w:r>
        <w:rPr>
          <w:rStyle w:val="FontStyle16"/>
          <w:sz w:val="28"/>
          <w:szCs w:val="28"/>
        </w:rPr>
        <w:t xml:space="preserve">            3.  Настоящее решение вступает в силу после его официального  опубликования в соответствии с действующим законодательством.</w:t>
      </w:r>
    </w:p>
    <w:p w:rsidR="00611AF6" w:rsidRDefault="00611AF6" w:rsidP="00611AF6">
      <w:pPr>
        <w:rPr>
          <w:rFonts w:ascii="Times New Roman" w:hAnsi="Times New Roman" w:cs="Times New Roman"/>
          <w:sz w:val="28"/>
          <w:szCs w:val="28"/>
        </w:rPr>
      </w:pPr>
    </w:p>
    <w:p w:rsidR="00611AF6" w:rsidRDefault="00611AF6" w:rsidP="00611AF6">
      <w:pPr>
        <w:rPr>
          <w:rFonts w:ascii="Times New Roman" w:hAnsi="Times New Roman" w:cs="Times New Roman"/>
          <w:sz w:val="28"/>
          <w:szCs w:val="28"/>
        </w:rPr>
      </w:pPr>
    </w:p>
    <w:p w:rsidR="00611AF6" w:rsidRDefault="00611AF6" w:rsidP="00611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611AF6" w:rsidRDefault="00611AF6" w:rsidP="00611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Ф.В.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</w:p>
    <w:p w:rsidR="00611AF6" w:rsidRDefault="00611AF6" w:rsidP="00611AF6">
      <w:pPr>
        <w:rPr>
          <w:rFonts w:ascii="Times New Roman" w:hAnsi="Times New Roman" w:cs="Times New Roman"/>
          <w:sz w:val="28"/>
          <w:szCs w:val="28"/>
        </w:rPr>
      </w:pPr>
    </w:p>
    <w:p w:rsidR="00611AF6" w:rsidRDefault="00611AF6" w:rsidP="00611AF6">
      <w:pPr>
        <w:rPr>
          <w:rFonts w:ascii="Times New Roman" w:hAnsi="Times New Roman" w:cs="Times New Roman"/>
          <w:sz w:val="28"/>
          <w:szCs w:val="28"/>
        </w:rPr>
      </w:pPr>
    </w:p>
    <w:p w:rsidR="00611AF6" w:rsidRDefault="00611AF6" w:rsidP="00611AF6">
      <w:pPr>
        <w:rPr>
          <w:rFonts w:ascii="Times New Roman" w:hAnsi="Times New Roman" w:cs="Times New Roman"/>
          <w:sz w:val="28"/>
          <w:szCs w:val="28"/>
        </w:rPr>
      </w:pPr>
    </w:p>
    <w:p w:rsidR="00611AF6" w:rsidRDefault="00611AF6" w:rsidP="00611AF6">
      <w:pPr>
        <w:rPr>
          <w:rFonts w:ascii="Times New Roman" w:hAnsi="Times New Roman" w:cs="Times New Roman"/>
          <w:sz w:val="28"/>
          <w:szCs w:val="28"/>
        </w:rPr>
      </w:pPr>
    </w:p>
    <w:p w:rsidR="005875E0" w:rsidRDefault="005875E0"/>
    <w:sectPr w:rsidR="005875E0" w:rsidSect="005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F25FB"/>
    <w:multiLevelType w:val="singleLevel"/>
    <w:tmpl w:val="9190A8C6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AF6"/>
    <w:rsid w:val="00310393"/>
    <w:rsid w:val="005875E0"/>
    <w:rsid w:val="00611AF6"/>
    <w:rsid w:val="0066262C"/>
    <w:rsid w:val="00DC5AF1"/>
    <w:rsid w:val="00DD3CC3"/>
    <w:rsid w:val="00F2421F"/>
    <w:rsid w:val="00F9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1AF6"/>
    <w:pPr>
      <w:widowControl w:val="0"/>
      <w:autoSpaceDE w:val="0"/>
      <w:autoSpaceDN w:val="0"/>
      <w:adjustRightInd w:val="0"/>
      <w:spacing w:after="0" w:line="448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11AF6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11AF6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11AF6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11AF6"/>
    <w:pPr>
      <w:widowControl w:val="0"/>
      <w:autoSpaceDE w:val="0"/>
      <w:autoSpaceDN w:val="0"/>
      <w:adjustRightInd w:val="0"/>
      <w:spacing w:after="0" w:line="317" w:lineRule="exact"/>
      <w:ind w:firstLine="11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611AF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611AF6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qFormat/>
    <w:rsid w:val="00F242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31">
    <w:name w:val="Основной текст 31"/>
    <w:basedOn w:val="a"/>
    <w:uiPriority w:val="99"/>
    <w:qFormat/>
    <w:rsid w:val="006626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"/>
    <w:basedOn w:val="a"/>
    <w:link w:val="1"/>
    <w:unhideWhenUsed/>
    <w:rsid w:val="0066262C"/>
    <w:pPr>
      <w:shd w:val="clear" w:color="auto" w:fill="FFFFFF"/>
      <w:spacing w:after="240" w:line="288" w:lineRule="exact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66262C"/>
  </w:style>
  <w:style w:type="character" w:customStyle="1" w:styleId="1">
    <w:name w:val="Основной текст Знак1"/>
    <w:basedOn w:val="a0"/>
    <w:link w:val="a3"/>
    <w:locked/>
    <w:rsid w:val="0066262C"/>
    <w:rPr>
      <w:sz w:val="27"/>
      <w:szCs w:val="27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66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262C"/>
  </w:style>
  <w:style w:type="paragraph" w:styleId="a7">
    <w:name w:val="footer"/>
    <w:basedOn w:val="a"/>
    <w:link w:val="a8"/>
    <w:uiPriority w:val="99"/>
    <w:semiHidden/>
    <w:unhideWhenUsed/>
    <w:rsid w:val="0066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2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2023-04-24T11:46:00Z</cp:lastPrinted>
  <dcterms:created xsi:type="dcterms:W3CDTF">2023-04-24T06:45:00Z</dcterms:created>
  <dcterms:modified xsi:type="dcterms:W3CDTF">2023-05-15T05:59:00Z</dcterms:modified>
</cp:coreProperties>
</file>