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AA" w:rsidRDefault="00A302AA" w:rsidP="00A302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СТАРОИ</w:t>
      </w:r>
      <w:r>
        <w:rPr>
          <w:rFonts w:ascii="Times New Roman" w:hAnsi="Times New Roman" w:cs="Times New Roman"/>
          <w:b/>
          <w:bCs/>
          <w:sz w:val="28"/>
          <w:szCs w:val="28"/>
        </w:rPr>
        <w:t>РЮКСКАЯ СЕЛЬСКАЯ ДУМА</w:t>
      </w:r>
    </w:p>
    <w:p w:rsidR="00A302AA" w:rsidRDefault="00A302AA" w:rsidP="00A302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A302AA" w:rsidRDefault="00A302AA" w:rsidP="00A302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ЧЕТВЕРТОГО  СОЗЫВА</w:t>
      </w:r>
    </w:p>
    <w:p w:rsidR="00A302AA" w:rsidRDefault="00A302AA" w:rsidP="00A302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302AA" w:rsidRDefault="00A302AA" w:rsidP="00A302AA">
      <w:pPr>
        <w:tabs>
          <w:tab w:val="left" w:pos="40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302AA" w:rsidRDefault="00A302AA" w:rsidP="00A302AA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17.02.2023                                                                                                       № 6</w:t>
      </w:r>
    </w:p>
    <w:p w:rsidR="00A302AA" w:rsidRDefault="00A302AA" w:rsidP="00A302AA">
      <w:pPr>
        <w:tabs>
          <w:tab w:val="left" w:pos="420"/>
          <w:tab w:val="center" w:pos="4677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Старый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Ирюк</w:t>
      </w:r>
      <w:proofErr w:type="spellEnd"/>
    </w:p>
    <w:p w:rsidR="00A302AA" w:rsidRDefault="00A302AA" w:rsidP="00A302AA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 утверждении схемы сбора и вывоза твердых коммунальных отходов от частного сектора на территории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Староирюкского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302AA" w:rsidRDefault="00A302AA" w:rsidP="00A302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Федерации, Федеральным законом от 24.06.1998 № 89-ФЗ «Об отходах производства и потребления», санитарными правилами и нормами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42-128-4690-88 «Санитарные правила содержания территорий населенных мест»,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Староирюкская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сельская Дума  РЕШИЛА:</w:t>
      </w:r>
    </w:p>
    <w:p w:rsidR="00A302AA" w:rsidRDefault="00A302AA" w:rsidP="00A302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Утвердить схему сбора и вывоза твердых коммунальных отходов (далее - ТКО) от частного сектора территории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Староирюкского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области, согласно приложению.</w:t>
      </w:r>
    </w:p>
    <w:p w:rsidR="00A302AA" w:rsidRDefault="00A302AA" w:rsidP="00A302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-2"/>
          <w:sz w:val="28"/>
          <w:szCs w:val="28"/>
        </w:rPr>
        <w:t>Опубликовать настоящее решение  в  Информационном  бюллетене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pacing w:val="-3"/>
          <w:sz w:val="28"/>
          <w:szCs w:val="28"/>
        </w:rPr>
        <w:t>органов      местного      самоуправления      муниципального      образования</w:t>
      </w:r>
      <w:r>
        <w:rPr>
          <w:rFonts w:ascii="Times New Roman" w:hAnsi="Times New Roman" w:cs="Times New Roman"/>
          <w:spacing w:val="-3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Староирюкское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сельское    поселение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района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Кировской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6"/>
          <w:sz w:val="28"/>
          <w:szCs w:val="28"/>
        </w:rPr>
        <w:t>области.</w:t>
      </w:r>
    </w:p>
    <w:p w:rsidR="00A302AA" w:rsidRDefault="00A302AA" w:rsidP="00A302AA">
      <w:pPr>
        <w:rPr>
          <w:rFonts w:ascii="Times New Roman" w:hAnsi="Times New Roman" w:cs="Times New Roman"/>
          <w:sz w:val="28"/>
          <w:szCs w:val="28"/>
        </w:rPr>
      </w:pPr>
    </w:p>
    <w:p w:rsidR="00A302AA" w:rsidRDefault="00A302AA" w:rsidP="00A302AA">
      <w:pPr>
        <w:rPr>
          <w:rFonts w:ascii="Times New Roman" w:hAnsi="Times New Roman" w:cs="Times New Roman"/>
          <w:sz w:val="28"/>
          <w:szCs w:val="28"/>
        </w:rPr>
      </w:pPr>
    </w:p>
    <w:p w:rsidR="00A302AA" w:rsidRDefault="00A302AA" w:rsidP="00A302AA">
      <w:pPr>
        <w:rPr>
          <w:rFonts w:ascii="Times New Roman" w:hAnsi="Times New Roman" w:cs="Times New Roman"/>
          <w:sz w:val="28"/>
          <w:szCs w:val="28"/>
        </w:rPr>
      </w:pPr>
    </w:p>
    <w:p w:rsidR="00A302AA" w:rsidRDefault="00A302AA" w:rsidP="00A302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поселения,</w:t>
      </w:r>
    </w:p>
    <w:p w:rsidR="00A302AA" w:rsidRDefault="00A302AA" w:rsidP="00A302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сельской Думы                                Ф.В.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Набиулли</w:t>
      </w:r>
      <w:proofErr w:type="spellEnd"/>
    </w:p>
    <w:p w:rsidR="00A302AA" w:rsidRDefault="00A302AA" w:rsidP="00A302AA">
      <w:pPr>
        <w:spacing w:line="360" w:lineRule="auto"/>
      </w:pPr>
    </w:p>
    <w:p w:rsidR="00A302AA" w:rsidRDefault="00A302AA" w:rsidP="00A302AA">
      <w:pPr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</w:t>
      </w:r>
    </w:p>
    <w:p w:rsidR="00A302AA" w:rsidRDefault="00A302AA" w:rsidP="00A302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Приложение</w:t>
      </w:r>
    </w:p>
    <w:tbl>
      <w:tblPr>
        <w:tblW w:w="0" w:type="auto"/>
        <w:tblInd w:w="5688" w:type="dxa"/>
        <w:tblCellMar>
          <w:left w:w="10" w:type="dxa"/>
          <w:right w:w="10" w:type="dxa"/>
        </w:tblCellMar>
        <w:tblLook w:val="04A0"/>
      </w:tblPr>
      <w:tblGrid>
        <w:gridCol w:w="3883"/>
      </w:tblGrid>
      <w:tr w:rsidR="00A302AA" w:rsidTr="00A302AA">
        <w:trPr>
          <w:trHeight w:val="1"/>
        </w:trPr>
        <w:tc>
          <w:tcPr>
            <w:tcW w:w="38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2AA" w:rsidRDefault="00A30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A302AA" w:rsidRDefault="00A30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решением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Староирюкской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Думы</w:t>
            </w:r>
          </w:p>
          <w:p w:rsidR="00A302AA" w:rsidRDefault="00A30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2AA" w:rsidRDefault="00A30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17.02.2023 № 6</w:t>
            </w:r>
          </w:p>
          <w:p w:rsidR="00A302AA" w:rsidRDefault="00A302A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A302AA" w:rsidRDefault="00A302AA" w:rsidP="00A302AA">
      <w:pPr>
        <w:rPr>
          <w:rFonts w:ascii="Times New Roman" w:hAnsi="Times New Roman" w:cs="Times New Roman"/>
          <w:sz w:val="28"/>
          <w:szCs w:val="28"/>
        </w:rPr>
      </w:pPr>
    </w:p>
    <w:p w:rsidR="00A302AA" w:rsidRDefault="00A302AA" w:rsidP="00A302AA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Схема сбора и вывоза твердых коммунальных отходов от частного сектора на территории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Староирюкского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</w:t>
      </w:r>
    </w:p>
    <w:p w:rsidR="00A302AA" w:rsidRDefault="00A302AA" w:rsidP="00A302AA">
      <w:pPr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22" w:type="dxa"/>
        <w:tblInd w:w="0" w:type="dxa"/>
        <w:tblLook w:val="04A0"/>
      </w:tblPr>
      <w:tblGrid>
        <w:gridCol w:w="2235"/>
        <w:gridCol w:w="1987"/>
        <w:gridCol w:w="1701"/>
        <w:gridCol w:w="3399"/>
      </w:tblGrid>
      <w:tr w:rsidR="00A302AA" w:rsidTr="00A302A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AA" w:rsidRDefault="00A302AA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улицы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AA" w:rsidRDefault="00A302AA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сбора и вывоза ТКО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AA" w:rsidRDefault="00A302AA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ТКО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AA" w:rsidRDefault="00A302AA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сбора и вывоза ТКО</w:t>
            </w:r>
          </w:p>
        </w:tc>
      </w:tr>
      <w:tr w:rsidR="00A302AA" w:rsidTr="00A302A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AA" w:rsidRDefault="00A302AA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AA" w:rsidRDefault="00A302AA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Село </w:t>
            </w:r>
            <w:proofErr w:type="gramStart"/>
            <w:r>
              <w:rPr>
                <w:b/>
                <w:sz w:val="28"/>
                <w:szCs w:val="28"/>
              </w:rPr>
              <w:t>Старый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Ирюк</w:t>
            </w:r>
            <w:proofErr w:type="spellEnd"/>
          </w:p>
        </w:tc>
      </w:tr>
      <w:tr w:rsidR="00A302AA" w:rsidTr="00A302AA">
        <w:trPr>
          <w:trHeight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AA" w:rsidRDefault="00A302AA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Новая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AA" w:rsidRDefault="00A302AA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дома №16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AA" w:rsidRDefault="00A302AA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AA" w:rsidRDefault="00A302AA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четверг, воскресенье </w:t>
            </w:r>
          </w:p>
        </w:tc>
      </w:tr>
      <w:tr w:rsidR="00A302AA" w:rsidTr="00A302AA">
        <w:trPr>
          <w:trHeight w:val="62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AA" w:rsidRDefault="00A302AA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Пролетарская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AA" w:rsidRDefault="00A302AA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дома №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AA" w:rsidRDefault="00A302AA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AA" w:rsidRDefault="00A302AA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четверг, воскресенье</w:t>
            </w:r>
          </w:p>
          <w:p w:rsidR="00A302AA" w:rsidRDefault="00A302AA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</w:tr>
      <w:tr w:rsidR="00A302AA" w:rsidTr="00A302AA">
        <w:trPr>
          <w:trHeight w:val="62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AA" w:rsidRDefault="00A302AA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Заречная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AA" w:rsidRDefault="00A302AA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дома №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AA" w:rsidRDefault="00A302AA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AA" w:rsidRDefault="00A302AA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четверг, воскресенье</w:t>
            </w:r>
          </w:p>
        </w:tc>
      </w:tr>
      <w:tr w:rsidR="00A302AA" w:rsidTr="00A302AA">
        <w:trPr>
          <w:trHeight w:val="62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AA" w:rsidRDefault="00A302AA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Заречная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AA" w:rsidRDefault="00A302AA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дома №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AA" w:rsidRDefault="00A302AA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AA" w:rsidRDefault="00A302AA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четверг, воскресенье</w:t>
            </w:r>
          </w:p>
        </w:tc>
      </w:tr>
      <w:tr w:rsidR="00A302AA" w:rsidTr="00A302AA">
        <w:trPr>
          <w:trHeight w:val="62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AA" w:rsidRDefault="00A302AA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Зеленая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AA" w:rsidRDefault="00A302AA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дома №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AA" w:rsidRDefault="00A302AA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AA" w:rsidRDefault="00A302AA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четверг, воскресенье</w:t>
            </w:r>
          </w:p>
        </w:tc>
      </w:tr>
    </w:tbl>
    <w:p w:rsidR="00A302AA" w:rsidRDefault="00A302AA" w:rsidP="00A302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2AA" w:rsidRDefault="00A302AA" w:rsidP="00A302AA">
      <w:pPr>
        <w:rPr>
          <w:rFonts w:ascii="Times New Roman" w:hAnsi="Times New Roman" w:cs="Times New Roman"/>
          <w:sz w:val="28"/>
          <w:szCs w:val="28"/>
        </w:rPr>
      </w:pPr>
    </w:p>
    <w:p w:rsidR="005875E0" w:rsidRDefault="005875E0"/>
    <w:sectPr w:rsidR="005875E0" w:rsidSect="00587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2AA"/>
    <w:rsid w:val="002B5F6F"/>
    <w:rsid w:val="005875E0"/>
    <w:rsid w:val="00A30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2023-04-19T10:39:00Z</dcterms:created>
  <dcterms:modified xsi:type="dcterms:W3CDTF">2023-04-19T10:41:00Z</dcterms:modified>
</cp:coreProperties>
</file>