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EF" w:rsidRDefault="008239EF" w:rsidP="008239EF">
      <w:pPr>
        <w:pStyle w:val="Style8"/>
        <w:widowControl/>
        <w:spacing w:line="326" w:lineRule="exact"/>
        <w:ind w:left="1070" w:right="1085"/>
        <w:rPr>
          <w:rStyle w:val="FontStyle17"/>
        </w:rPr>
      </w:pPr>
      <w:r>
        <w:rPr>
          <w:rStyle w:val="FontStyle17"/>
        </w:rPr>
        <w:t>СТАРОИРЮКСКАЯ СЕЛЬСКАЯ ДУМА МАЛМЫЖСКОГО РАЙОНА КИРОВСКОЙ ОБЛАСТИ ПЯТОГО СОЗЫВА</w:t>
      </w:r>
    </w:p>
    <w:p w:rsidR="008239EF" w:rsidRDefault="008239EF" w:rsidP="008239EF">
      <w:pPr>
        <w:pStyle w:val="Style8"/>
        <w:widowControl/>
        <w:spacing w:line="240" w:lineRule="exact"/>
        <w:ind w:right="14"/>
        <w:rPr>
          <w:sz w:val="20"/>
          <w:szCs w:val="20"/>
        </w:rPr>
      </w:pPr>
    </w:p>
    <w:p w:rsidR="008239EF" w:rsidRDefault="008239EF" w:rsidP="008239EF">
      <w:pPr>
        <w:pStyle w:val="Style8"/>
        <w:widowControl/>
        <w:spacing w:before="91" w:line="240" w:lineRule="auto"/>
        <w:ind w:right="14"/>
        <w:rPr>
          <w:rStyle w:val="FontStyle17"/>
        </w:rPr>
      </w:pPr>
      <w:r>
        <w:rPr>
          <w:rStyle w:val="FontStyle17"/>
        </w:rPr>
        <w:t>РЕШЕНИЕ</w:t>
      </w:r>
    </w:p>
    <w:p w:rsidR="008239EF" w:rsidRDefault="008239EF" w:rsidP="008239EF">
      <w:pPr>
        <w:pStyle w:val="Style8"/>
        <w:widowControl/>
        <w:spacing w:before="91" w:line="240" w:lineRule="auto"/>
        <w:ind w:right="14"/>
        <w:jc w:val="both"/>
        <w:rPr>
          <w:rStyle w:val="FontStyle17"/>
        </w:rPr>
      </w:pPr>
      <w:r>
        <w:rPr>
          <w:rStyle w:val="FontStyle17"/>
        </w:rPr>
        <w:t>25.05.2023                                                                                                  №12</w:t>
      </w:r>
    </w:p>
    <w:p w:rsidR="008239EF" w:rsidRDefault="008239EF" w:rsidP="008239EF">
      <w:pPr>
        <w:pStyle w:val="Style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8239EF" w:rsidRDefault="008239EF" w:rsidP="008239EF">
      <w:pPr>
        <w:pStyle w:val="Style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8239EF" w:rsidRDefault="008239EF" w:rsidP="008239EF">
      <w:pPr>
        <w:pStyle w:val="Style1"/>
        <w:widowControl/>
        <w:spacing w:line="240" w:lineRule="exact"/>
        <w:ind w:left="3499"/>
        <w:jc w:val="center"/>
        <w:rPr>
          <w:sz w:val="20"/>
          <w:szCs w:val="20"/>
        </w:rPr>
      </w:pPr>
    </w:p>
    <w:p w:rsidR="008239EF" w:rsidRDefault="008239EF" w:rsidP="008239EF">
      <w:pPr>
        <w:pStyle w:val="Style1"/>
        <w:widowControl/>
        <w:spacing w:before="115" w:line="240" w:lineRule="auto"/>
        <w:jc w:val="center"/>
        <w:rPr>
          <w:rStyle w:val="FontStyle16"/>
        </w:rPr>
      </w:pPr>
      <w:r>
        <w:rPr>
          <w:rStyle w:val="FontStyle16"/>
        </w:rPr>
        <w:t>с. Старый Ирюк</w:t>
      </w:r>
    </w:p>
    <w:p w:rsidR="008239EF" w:rsidRDefault="008239EF" w:rsidP="008239EF">
      <w:pPr>
        <w:jc w:val="both"/>
        <w:rPr>
          <w:sz w:val="28"/>
          <w:szCs w:val="28"/>
        </w:rPr>
      </w:pPr>
    </w:p>
    <w:p w:rsidR="008239EF" w:rsidRDefault="008239EF" w:rsidP="008239EF">
      <w:pPr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 xml:space="preserve">О проведении опроса граждан </w:t>
      </w:r>
    </w:p>
    <w:p w:rsidR="008239EF" w:rsidRDefault="008239EF" w:rsidP="008239EF">
      <w:pPr>
        <w:spacing w:line="208" w:lineRule="auto"/>
        <w:rPr>
          <w:b/>
          <w:sz w:val="28"/>
          <w:szCs w:val="28"/>
        </w:rPr>
      </w:pPr>
    </w:p>
    <w:p w:rsidR="008239EF" w:rsidRDefault="008239EF" w:rsidP="008239EF">
      <w:pPr>
        <w:spacing w:line="208" w:lineRule="auto"/>
        <w:rPr>
          <w:sz w:val="28"/>
          <w:szCs w:val="28"/>
        </w:rPr>
      </w:pPr>
    </w:p>
    <w:p w:rsidR="008239EF" w:rsidRDefault="008239EF" w:rsidP="0082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Староирюкского сельского поселения </w:t>
      </w:r>
      <w:r>
        <w:rPr>
          <w:sz w:val="28"/>
          <w:szCs w:val="28"/>
        </w:rPr>
        <w:t>Малмыжского района   Кировской области</w:t>
      </w:r>
      <w:r>
        <w:rPr>
          <w:sz w:val="28"/>
          <w:szCs w:val="28"/>
          <w:shd w:val="clear" w:color="auto" w:fill="FFFFFF"/>
        </w:rPr>
        <w:t>, 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>
        <w:rPr>
          <w:sz w:val="28"/>
          <w:szCs w:val="28"/>
        </w:rPr>
        <w:t xml:space="preserve"> Дума Староирюкского сельского поселения  РЕШИЛА: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 Провести опрос граждан, проживающих на территории Староирюкского сельского поселения для определения  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2024 году.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вопросы для проведения опроса: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Поддерживаете ли Вы предложенные инициативы  для участия в Проекте по поддержки местных инициатив в 2024 году в конкурсе муниципальных районов:</w:t>
      </w:r>
    </w:p>
    <w:p w:rsidR="008239EF" w:rsidRDefault="008239EF" w:rsidP="008239EF">
      <w:pPr>
        <w:pStyle w:val="1"/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>
        <w:rPr>
          <w:b w:val="0"/>
          <w:bCs w:val="0"/>
          <w:sz w:val="28"/>
          <w:szCs w:val="28"/>
        </w:rPr>
        <w:t xml:space="preserve">Восстановление изношенного верхнего слоя асфальтобетонного покрытия автомобильной дороги по ул. Комсомольская в с. Старый Ирюк Малмыжского района Кировской области </w:t>
      </w:r>
    </w:p>
    <w:p w:rsidR="008239EF" w:rsidRDefault="008239EF" w:rsidP="008239E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2) Ремонт автомобильной дороги по ул. Новая в с. Старый Ирюк Малмыжского района Кировской области 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Какой денежный вклад на участие в Проекте по поддержке местных инициатив в 2024 году в случае его конкурсного отбора Вы бы внесли?</w:t>
      </w:r>
    </w:p>
    <w:p w:rsidR="008239EF" w:rsidRDefault="008239EF" w:rsidP="008239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поддержки местных инициатив на 2024 год в конкурсе муниципальных районов».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Провести опрос с </w:t>
      </w:r>
      <w:r>
        <w:rPr>
          <w:color w:val="FF0000"/>
          <w:sz w:val="28"/>
          <w:szCs w:val="28"/>
        </w:rPr>
        <w:t>1.06.2023 по 1.07.2023</w:t>
      </w:r>
      <w:r>
        <w:rPr>
          <w:sz w:val="28"/>
          <w:szCs w:val="28"/>
        </w:rPr>
        <w:t xml:space="preserve"> на территории Староирюкского сельского поселения  Малмыжского  района.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Установить минимальное число граждан, принявшее участие в опросе, для признания опроса состоявшимся  </w:t>
      </w:r>
      <w:r>
        <w:rPr>
          <w:color w:val="FF0000"/>
          <w:sz w:val="28"/>
          <w:szCs w:val="28"/>
        </w:rPr>
        <w:t>200</w:t>
      </w:r>
      <w:r>
        <w:rPr>
          <w:sz w:val="28"/>
          <w:szCs w:val="28"/>
        </w:rPr>
        <w:t xml:space="preserve"> человек. В опросе имеют право участвовать жители Староирюкского сельского поселения, обладающие избирательным правом.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Методика проведения опроса – выборочная. Обход граждан  проводится по месту жительства, по месту работы, в иных местах массового пребывания граждан (далее - места опроса) членами комиссии по проведению опроса, иными</w:t>
      </w:r>
      <w:r>
        <w:t xml:space="preserve"> </w:t>
      </w:r>
      <w:r>
        <w:rPr>
          <w:sz w:val="28"/>
          <w:szCs w:val="28"/>
        </w:rPr>
        <w:t>совершеннолетними жителями Староирюкского сельского  поселения  на безвозмездной основе. Опросные листы выдаются председателем комиссии лицам, осуществляющим опрос, под роспись.</w:t>
      </w:r>
      <w:r>
        <w:t xml:space="preserve"> </w:t>
      </w:r>
      <w:r>
        <w:rPr>
          <w:sz w:val="28"/>
          <w:szCs w:val="28"/>
        </w:rPr>
        <w:t>Опрашивающий обходит места опроса на закрепленной за ним территории и предлагает жителям принять участие в опросе. Опросный лист заполняется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список опрашиваемых.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состав комиссии по проведению опроса согласно приложению № 1.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форму опросных листов согласно приложению № 2.</w:t>
      </w:r>
    </w:p>
    <w:p w:rsidR="008239EF" w:rsidRDefault="008239EF" w:rsidP="008239E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10. Утвердить форму   списка о</w:t>
      </w:r>
      <w:r>
        <w:rPr>
          <w:color w:val="000000"/>
          <w:sz w:val="28"/>
          <w:szCs w:val="28"/>
        </w:rPr>
        <w:t xml:space="preserve">прошенных граждан по </w:t>
      </w:r>
      <w:r>
        <w:rPr>
          <w:sz w:val="28"/>
          <w:szCs w:val="28"/>
        </w:rPr>
        <w:t>предложенным инициативам  для участия в Проекте по поддержки местных инициатив в 2024 году в конкурсе муниципальных районов согласно приложению № 3.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Установить место нахождения комиссии по проведению опроса: </w:t>
      </w:r>
      <w:r>
        <w:rPr>
          <w:color w:val="FF0000"/>
          <w:sz w:val="28"/>
          <w:szCs w:val="28"/>
        </w:rPr>
        <w:t>Кировская область, Малмыжский район, село Старый Ирюк, ул. Садовая 2а .</w:t>
      </w:r>
    </w:p>
    <w:p w:rsidR="008239EF" w:rsidRDefault="008239EF" w:rsidP="00823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Опубликовать настоящее решение в Информационном бюллетене органов местного самоуправления Староирюкского сельского поселения и разместить на официальном сайте муниципального образования Малмыжский муниципальный район Кировской области в информационно-телекоммуникационной сети «Интернет».</w:t>
      </w:r>
    </w:p>
    <w:p w:rsidR="008239EF" w:rsidRDefault="008239EF" w:rsidP="0082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Настоящее решение вступает в силу после его официального опубликования в соответствии с действующим законодательством.</w:t>
      </w:r>
    </w:p>
    <w:p w:rsidR="008239EF" w:rsidRDefault="008239EF" w:rsidP="008239EF">
      <w:pPr>
        <w:jc w:val="both"/>
        <w:rPr>
          <w:sz w:val="72"/>
          <w:szCs w:val="72"/>
        </w:rPr>
      </w:pPr>
    </w:p>
    <w:p w:rsidR="008239EF" w:rsidRDefault="008239EF" w:rsidP="008239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поселения,</w:t>
      </w:r>
    </w:p>
    <w:p w:rsidR="008239EF" w:rsidRDefault="008239EF" w:rsidP="008239E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Ф.В. Набиуллин</w:t>
      </w:r>
    </w:p>
    <w:p w:rsidR="008239EF" w:rsidRDefault="008239EF" w:rsidP="008239EF">
      <w:pPr>
        <w:jc w:val="both"/>
        <w:rPr>
          <w:sz w:val="28"/>
          <w:szCs w:val="28"/>
        </w:rPr>
      </w:pPr>
    </w:p>
    <w:p w:rsidR="008239EF" w:rsidRDefault="008239EF" w:rsidP="008239EF">
      <w:pPr>
        <w:jc w:val="both"/>
        <w:rPr>
          <w:sz w:val="28"/>
          <w:szCs w:val="28"/>
        </w:rPr>
      </w:pPr>
    </w:p>
    <w:p w:rsidR="008239EF" w:rsidRDefault="008239EF" w:rsidP="008239EF">
      <w:pPr>
        <w:jc w:val="both"/>
        <w:rPr>
          <w:sz w:val="28"/>
          <w:szCs w:val="28"/>
        </w:rPr>
      </w:pPr>
    </w:p>
    <w:p w:rsidR="008239EF" w:rsidRDefault="008239EF" w:rsidP="008239EF">
      <w:pPr>
        <w:jc w:val="both"/>
        <w:rPr>
          <w:sz w:val="28"/>
          <w:szCs w:val="28"/>
        </w:rPr>
      </w:pPr>
    </w:p>
    <w:tbl>
      <w:tblPr>
        <w:tblW w:w="10514" w:type="dxa"/>
        <w:tblLook w:val="04A0"/>
      </w:tblPr>
      <w:tblGrid>
        <w:gridCol w:w="5778"/>
        <w:gridCol w:w="4736"/>
      </w:tblGrid>
      <w:tr w:rsidR="008239EF" w:rsidTr="008239EF">
        <w:tc>
          <w:tcPr>
            <w:tcW w:w="5778" w:type="dxa"/>
          </w:tcPr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736" w:type="dxa"/>
          </w:tcPr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Приложение № 1</w:t>
            </w: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УТВЕРЖДЕН</w:t>
            </w:r>
          </w:p>
          <w:p w:rsidR="008239EF" w:rsidRDefault="008239E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решением Староирюкской сельской  Думы</w:t>
            </w: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u w:val="single"/>
                <w:lang w:eastAsia="en-US"/>
              </w:rPr>
            </w:pPr>
            <w:r>
              <w:rPr>
                <w:color w:val="000000"/>
                <w:sz w:val="27"/>
                <w:szCs w:val="27"/>
                <w:u w:val="single"/>
                <w:lang w:eastAsia="en-US"/>
              </w:rPr>
              <w:t xml:space="preserve">от </w:t>
            </w:r>
            <w:r>
              <w:rPr>
                <w:color w:val="FF0000"/>
                <w:sz w:val="27"/>
                <w:szCs w:val="27"/>
                <w:u w:val="single"/>
                <w:lang w:eastAsia="en-US"/>
              </w:rPr>
              <w:t>25.05.2023 №12</w:t>
            </w:r>
          </w:p>
          <w:p w:rsidR="008239EF" w:rsidRDefault="008239EF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8239EF" w:rsidRDefault="008239EF" w:rsidP="008239EF">
      <w:pPr>
        <w:pStyle w:val="ConsPlusTitle"/>
        <w:jc w:val="center"/>
      </w:pPr>
    </w:p>
    <w:p w:rsidR="008239EF" w:rsidRDefault="008239EF" w:rsidP="008239E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СОСТАВ</w:t>
      </w:r>
    </w:p>
    <w:p w:rsidR="008239EF" w:rsidRDefault="008239EF" w:rsidP="008239E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 по проведению опроса граждан</w:t>
      </w:r>
    </w:p>
    <w:p w:rsid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16"/>
        <w:gridCol w:w="4955"/>
      </w:tblGrid>
      <w:tr w:rsidR="008239EF" w:rsidTr="008239EF">
        <w:tc>
          <w:tcPr>
            <w:tcW w:w="4616" w:type="dxa"/>
            <w:hideMark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НАБИУЛЛИН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Фаниль Вагизович</w:t>
            </w:r>
          </w:p>
        </w:tc>
        <w:tc>
          <w:tcPr>
            <w:tcW w:w="4955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Староирюкского сельского поселения 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39EF" w:rsidTr="008239EF">
        <w:tc>
          <w:tcPr>
            <w:tcW w:w="4616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АМИНОВА                                           - 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Зилия Гаязовна</w:t>
            </w:r>
          </w:p>
        </w:tc>
        <w:tc>
          <w:tcPr>
            <w:tcW w:w="4955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Староирюкского сельского поселения </w:t>
            </w:r>
          </w:p>
        </w:tc>
      </w:tr>
      <w:tr w:rsidR="008239EF" w:rsidTr="008239EF">
        <w:tc>
          <w:tcPr>
            <w:tcW w:w="4616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ХАЛИРАХМАНОВ  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Алфас Назипович </w:t>
            </w:r>
          </w:p>
        </w:tc>
        <w:tc>
          <w:tcPr>
            <w:tcW w:w="4955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инициативной группы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39EF" w:rsidTr="008239EF">
        <w:tc>
          <w:tcPr>
            <w:tcW w:w="4616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КАСИМОВА                                     -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4955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Библиотекарь Староирюкской сельской библиотеки </w:t>
            </w:r>
          </w:p>
        </w:tc>
      </w:tr>
      <w:tr w:rsidR="008239EF" w:rsidTr="008239EF">
        <w:tc>
          <w:tcPr>
            <w:tcW w:w="4616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39EF" w:rsidTr="008239EF">
        <w:tc>
          <w:tcPr>
            <w:tcW w:w="4616" w:type="dxa"/>
            <w:hideMark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МУХАМЕДЗЯНОВ                                                - </w:t>
            </w:r>
          </w:p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 Яухатович</w:t>
            </w:r>
          </w:p>
        </w:tc>
        <w:tc>
          <w:tcPr>
            <w:tcW w:w="4955" w:type="dxa"/>
            <w:hideMark/>
          </w:tcPr>
          <w:p w:rsidR="008239EF" w:rsidRDefault="00823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Староирюкской сельской Думы</w:t>
            </w:r>
          </w:p>
        </w:tc>
      </w:tr>
    </w:tbl>
    <w:p w:rsid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39EF" w:rsidRDefault="008239EF" w:rsidP="0082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239EF" w:rsidRDefault="008239EF" w:rsidP="008239EF">
      <w:pPr>
        <w:jc w:val="both"/>
        <w:rPr>
          <w:sz w:val="28"/>
          <w:szCs w:val="28"/>
        </w:rPr>
      </w:pPr>
    </w:p>
    <w:p w:rsidR="008239EF" w:rsidRDefault="008239EF" w:rsidP="008239EF">
      <w:pPr>
        <w:jc w:val="both"/>
        <w:rPr>
          <w:sz w:val="28"/>
          <w:szCs w:val="28"/>
        </w:rPr>
      </w:pPr>
    </w:p>
    <w:p w:rsidR="008239EF" w:rsidRDefault="008239EF" w:rsidP="008239EF">
      <w:pPr>
        <w:jc w:val="both"/>
        <w:rPr>
          <w:sz w:val="28"/>
          <w:szCs w:val="28"/>
        </w:rPr>
      </w:pPr>
    </w:p>
    <w:tbl>
      <w:tblPr>
        <w:tblW w:w="10514" w:type="dxa"/>
        <w:tblLook w:val="04A0"/>
      </w:tblPr>
      <w:tblGrid>
        <w:gridCol w:w="5778"/>
        <w:gridCol w:w="4736"/>
      </w:tblGrid>
      <w:tr w:rsidR="008239EF" w:rsidTr="008239EF">
        <w:tc>
          <w:tcPr>
            <w:tcW w:w="5778" w:type="dxa"/>
          </w:tcPr>
          <w:p w:rsidR="008239EF" w:rsidRDefault="008239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36" w:type="dxa"/>
          </w:tcPr>
          <w:p w:rsidR="008239EF" w:rsidRDefault="008239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  <w:p w:rsidR="008239EF" w:rsidRDefault="008239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Приложение № 2</w:t>
            </w:r>
          </w:p>
          <w:p w:rsidR="008239EF" w:rsidRDefault="008239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УТВЕРЖДЕНА</w:t>
            </w:r>
          </w:p>
          <w:p w:rsidR="008239EF" w:rsidRDefault="008239EF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решением Староирюкской  сельской  Думы</w:t>
            </w:r>
          </w:p>
          <w:p w:rsidR="008239EF" w:rsidRDefault="008239EF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Малмыжского района</w:t>
            </w:r>
          </w:p>
          <w:p w:rsidR="008239EF" w:rsidRDefault="008239EF">
            <w:pPr>
              <w:pStyle w:val="a3"/>
              <w:spacing w:line="27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от 25.05.2023 № 12</w:t>
            </w:r>
          </w:p>
        </w:tc>
      </w:tr>
    </w:tbl>
    <w:p w:rsidR="008239EF" w:rsidRDefault="008239EF" w:rsidP="008239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ОПРОСНОГО ЛИСТА УЧАСТНИКА ОПРОСА</w:t>
      </w:r>
    </w:p>
    <w:p w:rsidR="008239EF" w:rsidRDefault="008239EF" w:rsidP="008239EF">
      <w:pPr>
        <w:jc w:val="center"/>
        <w:rPr>
          <w:sz w:val="24"/>
          <w:szCs w:val="24"/>
        </w:rPr>
      </w:pPr>
    </w:p>
    <w:p w:rsidR="008239EF" w:rsidRDefault="008239EF" w:rsidP="008239EF">
      <w:pPr>
        <w:rPr>
          <w:sz w:val="24"/>
          <w:szCs w:val="24"/>
        </w:rPr>
      </w:pPr>
      <w:r>
        <w:rPr>
          <w:sz w:val="24"/>
          <w:szCs w:val="24"/>
        </w:rPr>
        <w:t>Место проведения опроса: с. Старый Ирюк, Малмыжского района, Кировской области</w:t>
      </w:r>
    </w:p>
    <w:p w:rsidR="008239EF" w:rsidRDefault="008239EF" w:rsidP="008239EF">
      <w:pPr>
        <w:rPr>
          <w:sz w:val="24"/>
          <w:szCs w:val="24"/>
        </w:rPr>
      </w:pPr>
      <w:r>
        <w:rPr>
          <w:sz w:val="24"/>
          <w:szCs w:val="24"/>
        </w:rPr>
        <w:t>Дата проведения опроса: _______________________________________________</w:t>
      </w:r>
    </w:p>
    <w:p w:rsidR="008239EF" w:rsidRDefault="008239EF" w:rsidP="008239EF">
      <w:pPr>
        <w:ind w:right="-143"/>
        <w:rPr>
          <w:sz w:val="24"/>
          <w:szCs w:val="24"/>
        </w:rPr>
      </w:pPr>
      <w:r>
        <w:rPr>
          <w:sz w:val="24"/>
          <w:szCs w:val="24"/>
        </w:rPr>
        <w:t>ФИО участника опроса ________________________________________________ Вопросы, предлагаемые для выявления мнения граждан:</w:t>
      </w:r>
    </w:p>
    <w:p w:rsidR="008239EF" w:rsidRDefault="008239EF" w:rsidP="00823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Ваше отношение к участию населения в проекте по поддержке местных инициатив в Кировской области (ППМИ)?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>а) хорошее  б) плохое в)  затрудняюсь ответить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 Поддерживаете ли Вы предложенные инициативы  для участия в Проекте по поддержки местных инициатив в 2024 году в конкурсе муниципальных районов?</w:t>
      </w:r>
    </w:p>
    <w:p w:rsidR="008239EF" w:rsidRDefault="008239EF" w:rsidP="008239EF">
      <w:pPr>
        <w:pStyle w:val="1"/>
        <w:shd w:val="clear" w:color="auto" w:fill="FFFFFF"/>
        <w:ind w:firstLine="709"/>
        <w:jc w:val="both"/>
        <w:rPr>
          <w:b w:val="0"/>
          <w:bCs w:val="0"/>
        </w:rPr>
      </w:pPr>
      <w:r>
        <w:rPr>
          <w:b w:val="0"/>
        </w:rPr>
        <w:t xml:space="preserve">1) </w:t>
      </w:r>
      <w:r>
        <w:rPr>
          <w:b w:val="0"/>
          <w:bCs w:val="0"/>
        </w:rPr>
        <w:t xml:space="preserve">Восстановление изношенного верхнего слоя асфальтобетонного покрытия автомобильной дороги по ул. Комсомольская в с. Старый Ирюк Малмыжского района Кировской области </w:t>
      </w:r>
    </w:p>
    <w:p w:rsidR="008239EF" w:rsidRDefault="008239EF" w:rsidP="008239E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2) Ремонт автомобильной дороги по ул. Новая в с. Старый Ирюк Малмыжского района Кировской области </w:t>
      </w:r>
    </w:p>
    <w:p w:rsidR="008239EF" w:rsidRDefault="008239EF" w:rsidP="008239EF">
      <w:pPr>
        <w:pStyle w:val="1"/>
        <w:shd w:val="clear" w:color="auto" w:fill="FFFFFF"/>
        <w:ind w:firstLine="709"/>
        <w:jc w:val="both"/>
        <w:rPr>
          <w:color w:val="FF0000"/>
        </w:rPr>
      </w:pP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3) другие  предложения________________________________________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_____________________________________________________________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 Какой денежный вклад на участие в Проекте по поддержке местных инициатив в 2024 году в случае его конкурсного отбора Вы бы внесли?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3.1.   работающие  а) 1500  б) 2000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3.2. пенсионеры а) 1000  б) 1500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3.3  другие  предложения_______________________________________</w:t>
      </w:r>
    </w:p>
    <w:p w:rsidR="008239EF" w:rsidRDefault="008239EF" w:rsidP="008239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 Предложения </w:t>
      </w:r>
      <w:r>
        <w:rPr>
          <w:color w:val="000000"/>
        </w:rPr>
        <w:t>по выбору инициативной группы в реализации Проекта</w:t>
      </w:r>
      <w:r>
        <w:t xml:space="preserve"> по поддержки местных инициатив на 2022 год в конкурсе сельских поселений: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7955"/>
        <w:gridCol w:w="1015"/>
      </w:tblGrid>
      <w:tr w:rsidR="008239EF" w:rsidTr="008239E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Предложения по составу инициативной группы граждан в реализации проекта  по поддержки местных инициатив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39EF" w:rsidTr="008239E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pStyle w:val="1"/>
              <w:shd w:val="clear" w:color="auto" w:fill="FFFFFF"/>
              <w:spacing w:line="276" w:lineRule="auto"/>
              <w:ind w:firstLine="709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Восстановление изношенного верхнего слоя асфальтобетонного покрытия автомобильной дороги по ул. Комсомольская в с. Старый Ирюк Малмыжского района Кировской области </w:t>
            </w:r>
          </w:p>
          <w:p w:rsidR="008239EF" w:rsidRDefault="008239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2) Ремонт автомобильной дороги по ул. Новая в с. Старый Ирюк Малмыжского района Кировской области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39EF" w:rsidTr="008239E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Мухамедзянов Ирек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39EF" w:rsidTr="008239E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Нургалеев Раяз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39EF" w:rsidTr="008239EF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Ахмадеев Рабхат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39EF" w:rsidTr="008239E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Мананов Ильгиз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39EF" w:rsidTr="008239E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EF" w:rsidRDefault="008239EF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Касимова Елена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EF" w:rsidRDefault="008239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239EF" w:rsidRDefault="008239EF" w:rsidP="008239EF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*нужное  отметить значком –V- </w:t>
      </w:r>
    </w:p>
    <w:p w:rsidR="008239EF" w:rsidRDefault="008239EF" w:rsidP="008239EF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8239EF" w:rsidRDefault="008239EF" w:rsidP="008239EF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8239EF" w:rsidRDefault="008239EF" w:rsidP="008239EF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Подпись_________________</w:t>
      </w: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54842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239EF"/>
    <w:rsid w:val="000D5456"/>
    <w:rsid w:val="005875E0"/>
    <w:rsid w:val="0082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39EF"/>
    <w:pPr>
      <w:keepNext/>
      <w:widowControl/>
      <w:autoSpaceDE/>
      <w:autoSpaceDN/>
      <w:adjustRightInd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39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8239EF"/>
    <w:pPr>
      <w:spacing w:line="448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239EF"/>
    <w:pPr>
      <w:spacing w:line="32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239EF"/>
    <w:pPr>
      <w:spacing w:line="320" w:lineRule="exact"/>
      <w:ind w:firstLine="72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82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23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239E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8239EF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823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2023-09-04T12:45:00Z</dcterms:created>
  <dcterms:modified xsi:type="dcterms:W3CDTF">2023-09-04T12:45:00Z</dcterms:modified>
</cp:coreProperties>
</file>